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63C9" w14:textId="0066D554" w:rsidR="00967491" w:rsidRDefault="00AD4CF5" w:rsidP="00967491">
      <w:pPr>
        <w:pStyle w:val="Prrafodelista"/>
        <w:spacing w:after="0" w:line="360" w:lineRule="auto"/>
        <w:ind w:left="993"/>
        <w:jc w:val="both"/>
        <w:rPr>
          <w:rFonts w:eastAsia="Arial" w:cstheme="minorHAnsi"/>
          <w:b/>
          <w:sz w:val="24"/>
          <w:szCs w:val="24"/>
          <w:lang w:eastAsia="es-PE" w:bidi="es-P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541AE4" wp14:editId="1A1E63B9">
            <wp:simplePos x="0" y="0"/>
            <wp:positionH relativeFrom="margin">
              <wp:posOffset>1803400</wp:posOffset>
            </wp:positionH>
            <wp:positionV relativeFrom="paragraph">
              <wp:posOffset>-189230</wp:posOffset>
            </wp:positionV>
            <wp:extent cx="2005330" cy="83312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8F063" w14:textId="46387ED7" w:rsidR="00967491" w:rsidRDefault="00967491" w:rsidP="00967491">
      <w:pPr>
        <w:rPr>
          <w:rFonts w:cstheme="minorHAnsi"/>
        </w:rPr>
      </w:pPr>
    </w:p>
    <w:p w14:paraId="726ABBB0" w14:textId="77777777" w:rsidR="00967491" w:rsidRDefault="00967491" w:rsidP="00967491">
      <w:pPr>
        <w:rPr>
          <w:rFonts w:asciiTheme="majorHAnsi" w:hAnsiTheme="majorHAnsi" w:cstheme="minorHAnsi"/>
          <w:sz w:val="24"/>
        </w:rPr>
      </w:pPr>
    </w:p>
    <w:p w14:paraId="03AF31D9" w14:textId="77777777" w:rsidR="00967491" w:rsidRPr="00AD4CF5" w:rsidRDefault="00967491" w:rsidP="00967491">
      <w:pPr>
        <w:ind w:left="426"/>
        <w:jc w:val="center"/>
        <w:rPr>
          <w:rFonts w:cstheme="minorHAnsi"/>
          <w:b/>
          <w:sz w:val="28"/>
          <w:szCs w:val="24"/>
        </w:rPr>
      </w:pPr>
      <w:r w:rsidRPr="00AD4CF5">
        <w:rPr>
          <w:rFonts w:cstheme="minorHAnsi"/>
          <w:b/>
          <w:sz w:val="28"/>
          <w:szCs w:val="24"/>
        </w:rPr>
        <w:t>FICHA DE ACTUALIZACIÓN DE DATOS</w:t>
      </w:r>
    </w:p>
    <w:p w14:paraId="7317FC50" w14:textId="77777777" w:rsidR="00967491" w:rsidRDefault="00967491" w:rsidP="00967491">
      <w:pPr>
        <w:ind w:left="426"/>
        <w:jc w:val="center"/>
        <w:rPr>
          <w:rFonts w:cstheme="minorHAnsi"/>
          <w:b/>
        </w:rPr>
      </w:pPr>
      <w:r>
        <w:rPr>
          <w:rFonts w:cstheme="minorHAnsi"/>
          <w:b/>
        </w:rPr>
        <w:t>INSTITUTO DE EDUCACIÓN SUPERIOR LATINOAMERICANO SIGLO XXI</w:t>
      </w:r>
    </w:p>
    <w:p w14:paraId="7A3788E3" w14:textId="77777777" w:rsidR="00967491" w:rsidRDefault="00967491" w:rsidP="00967491">
      <w:pPr>
        <w:ind w:left="426"/>
        <w:jc w:val="center"/>
        <w:rPr>
          <w:rFonts w:cstheme="minorHAnsi"/>
          <w:b/>
        </w:rPr>
      </w:pPr>
    </w:p>
    <w:tbl>
      <w:tblPr>
        <w:tblStyle w:val="Tablaconcuadrcula"/>
        <w:tblW w:w="5300" w:type="pct"/>
        <w:tblInd w:w="0" w:type="dxa"/>
        <w:tblLook w:val="04A0" w:firstRow="1" w:lastRow="0" w:firstColumn="1" w:lastColumn="0" w:noHBand="0" w:noVBand="1"/>
      </w:tblPr>
      <w:tblGrid>
        <w:gridCol w:w="3118"/>
        <w:gridCol w:w="2330"/>
        <w:gridCol w:w="790"/>
        <w:gridCol w:w="3120"/>
      </w:tblGrid>
      <w:tr w:rsidR="00967491" w14:paraId="622835A0" w14:textId="77777777" w:rsidTr="00967491">
        <w:trPr>
          <w:trHeight w:val="9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682C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PROGRAMA PROFESIONAL TÉCNICO:</w:t>
            </w:r>
          </w:p>
        </w:tc>
      </w:tr>
      <w:tr w:rsidR="00967491" w14:paraId="32D12C48" w14:textId="77777777" w:rsidTr="00967491">
        <w:trPr>
          <w:trHeight w:val="680"/>
        </w:trPr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2C91" w14:textId="7EA55B2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CICLO:</w:t>
            </w:r>
          </w:p>
          <w:p w14:paraId="3E2090AA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  <w:p w14:paraId="025AA95F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4C4B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DNI:</w:t>
            </w:r>
          </w:p>
          <w:p w14:paraId="511BCE96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967491" w14:paraId="73249C88" w14:textId="77777777" w:rsidTr="00967491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D31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APELLIDOS Y NOMBRES COMPLETOS:</w:t>
            </w:r>
          </w:p>
          <w:p w14:paraId="19E14BC6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967491" w14:paraId="4EEC9E6F" w14:textId="77777777" w:rsidTr="00967491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F0AF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TELÉFONO / CELULAR:</w:t>
            </w:r>
          </w:p>
          <w:p w14:paraId="393F5D57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967491" w14:paraId="58BD13E8" w14:textId="77777777" w:rsidTr="00967491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B45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DIRECCIÓN:</w:t>
            </w:r>
          </w:p>
          <w:p w14:paraId="5E96C2D3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967491" w14:paraId="3829A2EE" w14:textId="77777777" w:rsidTr="00967491">
        <w:trPr>
          <w:trHeight w:val="68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A3C4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DISTRITO:</w:t>
            </w:r>
          </w:p>
          <w:p w14:paraId="01E4730B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227F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PROVINCIA: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3025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DEPARTAMENTO:</w:t>
            </w:r>
          </w:p>
        </w:tc>
      </w:tr>
      <w:tr w:rsidR="00967491" w14:paraId="3BBBD5C8" w14:textId="77777777" w:rsidTr="00967491">
        <w:trPr>
          <w:trHeight w:val="680"/>
        </w:trPr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3BD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E-MAIL: </w:t>
            </w:r>
          </w:p>
          <w:p w14:paraId="61054AE1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60C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ESTADO CIVIL:</w:t>
            </w:r>
          </w:p>
          <w:p w14:paraId="34870AF3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967491" w14:paraId="069D0D2E" w14:textId="77777777" w:rsidTr="00967491">
        <w:trPr>
          <w:trHeight w:val="557"/>
        </w:trPr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AC4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OTRA FORMA DE CONTACTO (FACEBOOK, TWITTER, OTRAS REDES SOCIALES):</w:t>
            </w:r>
          </w:p>
          <w:p w14:paraId="53AC3443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  <w:p w14:paraId="105DDDFC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D8BF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NÚMERO DE EMERGENCIA:</w:t>
            </w:r>
          </w:p>
        </w:tc>
      </w:tr>
      <w:tr w:rsidR="00967491" w14:paraId="081D61B0" w14:textId="77777777" w:rsidTr="00967491">
        <w:trPr>
          <w:trHeight w:val="9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F81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 DE LA EMPRESA EN LA QUE REALIZA PRÁCTICAS O TRABAJA:</w:t>
            </w:r>
          </w:p>
          <w:p w14:paraId="2E040EA2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  <w:p w14:paraId="6CB21D5D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967491" w14:paraId="5A3CF8EA" w14:textId="77777777" w:rsidTr="00967491">
        <w:trPr>
          <w:trHeight w:val="907"/>
        </w:trPr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BCD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TELÉFONO DE ESTA EMPRESA:</w:t>
            </w:r>
          </w:p>
          <w:p w14:paraId="3583B086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  <w:p w14:paraId="1817D17C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C7D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 DE INICIO:</w:t>
            </w:r>
          </w:p>
          <w:p w14:paraId="0A397B54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967491" w14:paraId="59F2385B" w14:textId="77777777" w:rsidTr="00967491">
        <w:trPr>
          <w:trHeight w:val="907"/>
        </w:trPr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1A12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 DEL JEFE INMEDIATO: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286B" w14:textId="77777777" w:rsidR="00967491" w:rsidRDefault="00967491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TELÉFONO JEFE INMEDIATO:</w:t>
            </w:r>
          </w:p>
        </w:tc>
      </w:tr>
      <w:tr w:rsidR="00967491" w14:paraId="4369A3AE" w14:textId="77777777" w:rsidTr="00AD4CF5">
        <w:trPr>
          <w:trHeight w:val="1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F0B3" w14:textId="77777777" w:rsidR="00967491" w:rsidRDefault="00967491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DEL ALUMNO:</w:t>
            </w:r>
          </w:p>
          <w:p w14:paraId="20E6C8B6" w14:textId="77777777" w:rsidR="00967491" w:rsidRDefault="00967491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50AEC51C" w14:textId="77777777" w:rsidR="00967491" w:rsidRDefault="00967491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7B0E6AB0" w14:textId="4B4A077F" w:rsidR="00AD4CF5" w:rsidRDefault="00AD4CF5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5306B564" w14:textId="1C0B8BD1" w:rsidR="00967491" w:rsidRDefault="00967491" w:rsidP="00AD4CF5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8647329" w14:textId="508F7819" w:rsidR="002F0067" w:rsidRDefault="002F0067" w:rsidP="00AD4CF5"/>
    <w:sectPr w:rsidR="002F0067" w:rsidSect="00967491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91"/>
    <w:rsid w:val="002F0067"/>
    <w:rsid w:val="00967491"/>
    <w:rsid w:val="00AD4CF5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C1CE1"/>
  <w15:chartTrackingRefBased/>
  <w15:docId w15:val="{9976E797-6342-4158-8E4C-6D470EDB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91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7491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967491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C168931C858B4E97D10CF637912F9A" ma:contentTypeVersion="10" ma:contentTypeDescription="Crear nuevo documento." ma:contentTypeScope="" ma:versionID="70e318662ba895038968e51c33b2c720">
  <xsd:schema xmlns:xsd="http://www.w3.org/2001/XMLSchema" xmlns:xs="http://www.w3.org/2001/XMLSchema" xmlns:p="http://schemas.microsoft.com/office/2006/metadata/properties" xmlns:ns2="073b68e1-6dd7-4feb-9de8-a13e9f0d560b" xmlns:ns3="9869ad29-ba30-4e91-9c07-d466ef280ca8" targetNamespace="http://schemas.microsoft.com/office/2006/metadata/properties" ma:root="true" ma:fieldsID="5cf06a7c38affc7e129696b7d3635778" ns2:_="" ns3:_="">
    <xsd:import namespace="073b68e1-6dd7-4feb-9de8-a13e9f0d560b"/>
    <xsd:import namespace="9869ad29-ba30-4e91-9c07-d466ef280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68e1-6dd7-4feb-9de8-a13e9f0d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4734a81-db77-4e77-b768-4bf8f48c0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ad29-ba30-4e91-9c07-d466ef280c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c45ba3-0d3e-4612-a8b3-482a37a6b99b}" ma:internalName="TaxCatchAll" ma:showField="CatchAllData" ma:web="9869ad29-ba30-4e91-9c07-d466ef280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9ad29-ba30-4e91-9c07-d466ef280ca8" xsi:nil="true"/>
    <lcf76f155ced4ddcb4097134ff3c332f xmlns="073b68e1-6dd7-4feb-9de8-a13e9f0d56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C9F05F-BB6B-4B41-8D35-BA3BEBED93E1}"/>
</file>

<file path=customXml/itemProps2.xml><?xml version="1.0" encoding="utf-8"?>
<ds:datastoreItem xmlns:ds="http://schemas.openxmlformats.org/officeDocument/2006/customXml" ds:itemID="{1C275F8B-2700-4954-9766-5969ED22402F}"/>
</file>

<file path=customXml/itemProps3.xml><?xml version="1.0" encoding="utf-8"?>
<ds:datastoreItem xmlns:ds="http://schemas.openxmlformats.org/officeDocument/2006/customXml" ds:itemID="{57796F84-14B6-4A32-BF9E-BF09E9B50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ULISES HIGINIO TALLEDO</dc:creator>
  <cp:keywords/>
  <dc:description/>
  <cp:lastModifiedBy>Anai Yamilet Holguin Vilca</cp:lastModifiedBy>
  <cp:revision>2</cp:revision>
  <dcterms:created xsi:type="dcterms:W3CDTF">2020-10-08T02:07:00Z</dcterms:created>
  <dcterms:modified xsi:type="dcterms:W3CDTF">2023-07-15T15:48:00Z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0x01010027C168931C858B4E97D10CF637912F9A</vt:lpwstr>
  </property>
</Properties>
</file>