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DA16" w14:textId="77777777" w:rsidR="00CB7269" w:rsidRDefault="00CB7269" w:rsidP="00CB72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commentRangeStart w:id="0"/>
      <w:r w:rsidRPr="005C43D3">
        <w:rPr>
          <w:rFonts w:ascii="Times New Roman" w:hAnsi="Times New Roman" w:cs="Times New Roman"/>
          <w:b/>
          <w:sz w:val="32"/>
          <w:szCs w:val="32"/>
        </w:rPr>
        <w:t xml:space="preserve">INSTITUTO DE EDUCACIÓN SUPERIOR TECNOLÓGICO </w:t>
      </w:r>
      <w:proofErr w:type="gramStart"/>
      <w:r w:rsidRPr="005C43D3">
        <w:rPr>
          <w:rFonts w:ascii="Times New Roman" w:hAnsi="Times New Roman" w:cs="Times New Roman"/>
          <w:b/>
          <w:sz w:val="32"/>
          <w:szCs w:val="32"/>
        </w:rPr>
        <w:t>PRIVADO  LATINOAMERICANO</w:t>
      </w:r>
      <w:proofErr w:type="gramEnd"/>
      <w:r w:rsidRPr="005C43D3">
        <w:rPr>
          <w:rFonts w:ascii="Times New Roman" w:hAnsi="Times New Roman" w:cs="Times New Roman"/>
          <w:b/>
          <w:sz w:val="32"/>
          <w:szCs w:val="32"/>
        </w:rPr>
        <w:t xml:space="preserve">  SIGLO  XXI </w:t>
      </w:r>
      <w:commentRangeEnd w:id="0"/>
      <w:r w:rsidR="00565839">
        <w:rPr>
          <w:rStyle w:val="Refdecomentario"/>
        </w:rPr>
        <w:commentReference w:id="0"/>
      </w:r>
    </w:p>
    <w:p w14:paraId="47862002" w14:textId="77777777" w:rsidR="00B445FF" w:rsidRPr="005C43D3" w:rsidRDefault="00B445FF" w:rsidP="00CB72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86D865" w14:textId="77777777" w:rsidR="00CB7269" w:rsidRPr="00CB7269" w:rsidRDefault="00CB7269" w:rsidP="00CB72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1"/>
      <w:r w:rsidRPr="00CB7269">
        <w:rPr>
          <w:rFonts w:ascii="Times New Roman" w:hAnsi="Times New Roman" w:cs="Times New Roman"/>
          <w:b/>
          <w:sz w:val="28"/>
          <w:szCs w:val="28"/>
        </w:rPr>
        <w:t>PROGRAMA PROFESIONAL TÉCNICO DE ADMINISTRACIÓN DE EMPRESAS</w:t>
      </w:r>
      <w:r w:rsidR="00193E76">
        <w:rPr>
          <w:rFonts w:ascii="Times New Roman" w:hAnsi="Times New Roman" w:cs="Times New Roman"/>
          <w:b/>
          <w:sz w:val="28"/>
          <w:szCs w:val="28"/>
        </w:rPr>
        <w:t xml:space="preserve"> - CONTABILIDAD</w:t>
      </w:r>
      <w:commentRangeEnd w:id="1"/>
      <w:r w:rsidR="00565839">
        <w:rPr>
          <w:rStyle w:val="Refdecomentario"/>
        </w:rPr>
        <w:commentReference w:id="1"/>
      </w:r>
    </w:p>
    <w:p w14:paraId="73289B91" w14:textId="77777777" w:rsidR="00CB7269" w:rsidRDefault="00673F75" w:rsidP="00CB726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40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493F8BB8" wp14:editId="25DFF9EC">
            <wp:simplePos x="0" y="0"/>
            <wp:positionH relativeFrom="margin">
              <wp:align>center</wp:align>
            </wp:positionH>
            <wp:positionV relativeFrom="paragraph">
              <wp:posOffset>309238</wp:posOffset>
            </wp:positionV>
            <wp:extent cx="2489835" cy="122555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ILS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4F3B2" w14:textId="77777777" w:rsidR="00CB7269" w:rsidRDefault="00CB7269" w:rsidP="00CB7269">
      <w:pPr>
        <w:rPr>
          <w:rFonts w:ascii="Times New Roman" w:hAnsi="Times New Roman" w:cs="Times New Roman"/>
          <w:sz w:val="40"/>
          <w:szCs w:val="40"/>
        </w:rPr>
      </w:pPr>
    </w:p>
    <w:p w14:paraId="2565F4C4" w14:textId="77777777" w:rsidR="00CB7269" w:rsidRDefault="00CB7269" w:rsidP="00CB7269">
      <w:pPr>
        <w:tabs>
          <w:tab w:val="left" w:pos="3394"/>
        </w:tabs>
        <w:spacing w:line="48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14:paraId="536BDBD8" w14:textId="77777777" w:rsidR="00CB7269" w:rsidRPr="004C753D" w:rsidRDefault="00CB7269" w:rsidP="00CB7269">
      <w:pPr>
        <w:tabs>
          <w:tab w:val="left" w:pos="339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DDC2BC" w14:textId="77777777" w:rsidR="00CB7269" w:rsidRPr="004C753D" w:rsidRDefault="00CB7269" w:rsidP="00CB7269">
      <w:pPr>
        <w:tabs>
          <w:tab w:val="left" w:pos="3394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commentRangeStart w:id="2"/>
      <w:r w:rsidRPr="004C753D">
        <w:rPr>
          <w:rFonts w:ascii="Times New Roman" w:hAnsi="Times New Roman" w:cs="Times New Roman"/>
          <w:sz w:val="32"/>
          <w:szCs w:val="32"/>
        </w:rPr>
        <w:t>TRABAJO DE APLICACIÓN PROFESIONAL:</w:t>
      </w:r>
    </w:p>
    <w:p w14:paraId="35849B43" w14:textId="77777777" w:rsidR="00CB7269" w:rsidRPr="004C753D" w:rsidRDefault="00A5406E" w:rsidP="00CB7269">
      <w:pPr>
        <w:tabs>
          <w:tab w:val="left" w:pos="339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CB7269" w:rsidRPr="004C753D">
        <w:rPr>
          <w:rFonts w:ascii="Times New Roman" w:hAnsi="Times New Roman" w:cs="Times New Roman"/>
          <w:b/>
          <w:sz w:val="32"/>
          <w:szCs w:val="32"/>
        </w:rPr>
        <w:t xml:space="preserve">NOMBRE DEL </w:t>
      </w:r>
      <w:r>
        <w:rPr>
          <w:rFonts w:ascii="Times New Roman" w:hAnsi="Times New Roman" w:cs="Times New Roman"/>
          <w:b/>
          <w:sz w:val="32"/>
          <w:szCs w:val="32"/>
        </w:rPr>
        <w:t>TRABAJO)</w:t>
      </w:r>
    </w:p>
    <w:commentRangeEnd w:id="2"/>
    <w:p w14:paraId="3B4521A5" w14:textId="77777777" w:rsidR="00CB7269" w:rsidRDefault="00565839" w:rsidP="00CB7269">
      <w:pPr>
        <w:tabs>
          <w:tab w:val="left" w:pos="33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Refdecomentario"/>
        </w:rPr>
        <w:commentReference w:id="2"/>
      </w:r>
    </w:p>
    <w:p w14:paraId="66289BA5" w14:textId="77777777" w:rsidR="00CB7269" w:rsidRPr="005C43D3" w:rsidRDefault="00CB7269" w:rsidP="00E80EEB">
      <w:pPr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commentRangeStart w:id="3"/>
      <w:r w:rsidRPr="005C43D3">
        <w:rPr>
          <w:rFonts w:ascii="Times New Roman" w:hAnsi="Times New Roman" w:cs="Times New Roman"/>
          <w:sz w:val="28"/>
          <w:szCs w:val="28"/>
        </w:rPr>
        <w:t>AUTORES:</w:t>
      </w:r>
    </w:p>
    <w:p w14:paraId="3EE7E794" w14:textId="77777777" w:rsidR="00CB7269" w:rsidRPr="00673F75" w:rsidRDefault="00CB7269" w:rsidP="00E80EEB">
      <w:pPr>
        <w:tabs>
          <w:tab w:val="left" w:pos="3969"/>
        </w:tabs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73F75">
        <w:rPr>
          <w:rFonts w:ascii="Times New Roman" w:hAnsi="Times New Roman" w:cs="Times New Roman"/>
          <w:b/>
          <w:sz w:val="28"/>
          <w:szCs w:val="28"/>
        </w:rPr>
        <w:t xml:space="preserve">(APELLIDOS Y NOMBRES </w:t>
      </w:r>
      <w:r w:rsidR="00E80EEB" w:rsidRPr="00673F75">
        <w:rPr>
          <w:rFonts w:ascii="Times New Roman" w:hAnsi="Times New Roman" w:cs="Times New Roman"/>
          <w:b/>
          <w:sz w:val="28"/>
          <w:szCs w:val="28"/>
        </w:rPr>
        <w:t>C</w:t>
      </w:r>
      <w:r w:rsidRPr="00673F75">
        <w:rPr>
          <w:rFonts w:ascii="Times New Roman" w:hAnsi="Times New Roman" w:cs="Times New Roman"/>
          <w:b/>
          <w:sz w:val="28"/>
          <w:szCs w:val="28"/>
        </w:rPr>
        <w:t>OMPLETOS)</w:t>
      </w:r>
    </w:p>
    <w:p w14:paraId="61ABDC0D" w14:textId="77777777" w:rsidR="00EB77FB" w:rsidRDefault="00193E76" w:rsidP="00193E76">
      <w:pPr>
        <w:pStyle w:val="Prrafodelista"/>
        <w:numPr>
          <w:ilvl w:val="0"/>
          <w:numId w:val="2"/>
        </w:numPr>
        <w:tabs>
          <w:tab w:val="left" w:pos="3969"/>
        </w:tabs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commentRangeEnd w:id="3"/>
    <w:p w14:paraId="1925BCE9" w14:textId="77777777" w:rsidR="00193E76" w:rsidRPr="00193E76" w:rsidRDefault="00565839" w:rsidP="00193E76">
      <w:pPr>
        <w:pStyle w:val="Prrafodelista"/>
        <w:numPr>
          <w:ilvl w:val="0"/>
          <w:numId w:val="2"/>
        </w:numPr>
        <w:tabs>
          <w:tab w:val="left" w:pos="3969"/>
        </w:tabs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Style w:val="Refdecomentario"/>
        </w:rPr>
        <w:commentReference w:id="3"/>
      </w:r>
    </w:p>
    <w:p w14:paraId="57CCF67B" w14:textId="77777777" w:rsidR="00CB7269" w:rsidRPr="004C753D" w:rsidRDefault="00723A5E" w:rsidP="00193E76">
      <w:pPr>
        <w:tabs>
          <w:tab w:val="left" w:pos="3969"/>
        </w:tabs>
        <w:ind w:left="3969" w:right="-851"/>
        <w:rPr>
          <w:rFonts w:ascii="Times New Roman" w:hAnsi="Times New Roman" w:cs="Times New Roman"/>
          <w:sz w:val="24"/>
          <w:szCs w:val="24"/>
        </w:rPr>
      </w:pPr>
      <w:commentRangeStart w:id="4"/>
      <w:r w:rsidRPr="004C753D">
        <w:rPr>
          <w:rFonts w:ascii="Times New Roman" w:hAnsi="Times New Roman" w:cs="Times New Roman"/>
          <w:sz w:val="24"/>
          <w:szCs w:val="24"/>
        </w:rPr>
        <w:t>PARA</w:t>
      </w:r>
      <w:r w:rsidR="00430BE5">
        <w:rPr>
          <w:rFonts w:ascii="Times New Roman" w:hAnsi="Times New Roman" w:cs="Times New Roman"/>
          <w:sz w:val="24"/>
          <w:szCs w:val="24"/>
        </w:rPr>
        <w:t xml:space="preserve"> OPTAR EL TÍTULO PROFESIONAL </w:t>
      </w:r>
      <w:r w:rsidRPr="004C753D">
        <w:rPr>
          <w:rFonts w:ascii="Times New Roman" w:hAnsi="Times New Roman" w:cs="Times New Roman"/>
          <w:sz w:val="24"/>
          <w:szCs w:val="24"/>
        </w:rPr>
        <w:t xml:space="preserve">TÉCNICO </w:t>
      </w:r>
      <w:r w:rsidR="00193E76" w:rsidRPr="004C753D">
        <w:rPr>
          <w:rFonts w:ascii="Times New Roman" w:hAnsi="Times New Roman" w:cs="Times New Roman"/>
          <w:sz w:val="24"/>
          <w:szCs w:val="24"/>
        </w:rPr>
        <w:t>EN ADMINISTRACIÓN DE EMPRESAS</w:t>
      </w:r>
      <w:r w:rsidR="00A5406E">
        <w:rPr>
          <w:rFonts w:ascii="Times New Roman" w:hAnsi="Times New Roman" w:cs="Times New Roman"/>
          <w:sz w:val="24"/>
          <w:szCs w:val="24"/>
        </w:rPr>
        <w:t xml:space="preserve"> O </w:t>
      </w:r>
      <w:r w:rsidRPr="004C753D">
        <w:rPr>
          <w:rFonts w:ascii="Times New Roman" w:hAnsi="Times New Roman" w:cs="Times New Roman"/>
          <w:sz w:val="24"/>
          <w:szCs w:val="24"/>
        </w:rPr>
        <w:t>TÉCNICO EN CONTABILIDAD</w:t>
      </w:r>
      <w:commentRangeEnd w:id="4"/>
      <w:r w:rsidR="00565839">
        <w:rPr>
          <w:rStyle w:val="Refdecomentario"/>
        </w:rPr>
        <w:commentReference w:id="4"/>
      </w:r>
    </w:p>
    <w:p w14:paraId="6D18C398" w14:textId="77777777" w:rsidR="00673F75" w:rsidRDefault="00673F75" w:rsidP="00E80EEB">
      <w:pPr>
        <w:tabs>
          <w:tab w:val="left" w:pos="3969"/>
        </w:tabs>
        <w:ind w:left="3969" w:right="-710"/>
        <w:rPr>
          <w:rFonts w:ascii="Times New Roman" w:hAnsi="Times New Roman" w:cs="Times New Roman"/>
          <w:sz w:val="24"/>
          <w:szCs w:val="24"/>
        </w:rPr>
      </w:pPr>
    </w:p>
    <w:p w14:paraId="6A14822C" w14:textId="77777777" w:rsidR="00CB7269" w:rsidRPr="00CB7269" w:rsidRDefault="00CB7269" w:rsidP="00CB7269">
      <w:pPr>
        <w:tabs>
          <w:tab w:val="left" w:pos="33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7269">
        <w:rPr>
          <w:rFonts w:ascii="Times New Roman" w:hAnsi="Times New Roman" w:cs="Times New Roman"/>
          <w:sz w:val="24"/>
          <w:szCs w:val="24"/>
        </w:rPr>
        <w:t>AREQUIPA – PERÚ</w:t>
      </w:r>
    </w:p>
    <w:p w14:paraId="2FD2B7D0" w14:textId="08010176" w:rsidR="00CB7269" w:rsidRPr="00CB7269" w:rsidRDefault="00723A5E" w:rsidP="00CB7269">
      <w:pPr>
        <w:tabs>
          <w:tab w:val="left" w:pos="339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5406E">
        <w:rPr>
          <w:rFonts w:ascii="Times New Roman" w:hAnsi="Times New Roman" w:cs="Times New Roman"/>
          <w:sz w:val="24"/>
          <w:szCs w:val="24"/>
        </w:rPr>
        <w:t>2</w:t>
      </w:r>
      <w:r w:rsidR="003D2A62">
        <w:rPr>
          <w:rFonts w:ascii="Times New Roman" w:hAnsi="Times New Roman" w:cs="Times New Roman"/>
          <w:sz w:val="24"/>
          <w:szCs w:val="24"/>
        </w:rPr>
        <w:t>5</w:t>
      </w:r>
    </w:p>
    <w:p w14:paraId="41E27AA2" w14:textId="77777777" w:rsidR="00123574" w:rsidRDefault="00CB7269" w:rsidP="00A5406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tab/>
      </w:r>
      <w:r w:rsidR="00A5406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8876B0D" w14:textId="77777777" w:rsidR="00F43EBC" w:rsidRDefault="00F43EBC" w:rsidP="00A5406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43EBC" w:rsidSect="00DB21A2">
      <w:pgSz w:w="11906" w:h="16838"/>
      <w:pgMar w:top="993" w:right="1700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ssica Andia Ramos" w:date="2022-02-18T18:03:00Z" w:initials="JAR">
    <w:p w14:paraId="0CB53B6C" w14:textId="54A866F4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ROMAN 16</w:t>
      </w:r>
      <w:r w:rsidR="00863E04">
        <w:t xml:space="preserve"> NEGRITA</w:t>
      </w:r>
    </w:p>
  </w:comment>
  <w:comment w:id="1" w:author="Jessica Andia Ramos" w:date="2022-02-18T18:01:00Z" w:initials="JAR">
    <w:p w14:paraId="007A179E" w14:textId="77777777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ROMAN 14</w:t>
      </w:r>
      <w:r w:rsidR="00863E04">
        <w:t xml:space="preserve"> NEGRITA</w:t>
      </w:r>
    </w:p>
    <w:p w14:paraId="1FB5638C" w14:textId="141E38D7" w:rsidR="003D2A62" w:rsidRDefault="003D2A62">
      <w:pPr>
        <w:pStyle w:val="Textocomentario"/>
      </w:pPr>
      <w:r>
        <w:t>Solo coloca tu carrera.</w:t>
      </w:r>
    </w:p>
  </w:comment>
  <w:comment w:id="2" w:author="Jessica Andia Ramos" w:date="2022-02-18T18:01:00Z" w:initials="JAR">
    <w:p w14:paraId="0CB8A603" w14:textId="1DB7065E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ROMAN 16</w:t>
      </w:r>
      <w:r w:rsidR="00863E04">
        <w:t xml:space="preserve"> NEGRITA</w:t>
      </w:r>
    </w:p>
  </w:comment>
  <w:comment w:id="3" w:author="Jessica Andia Ramos" w:date="2022-02-18T18:02:00Z" w:initials="JAR">
    <w:p w14:paraId="22C584C1" w14:textId="2D0DD9EB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ROMAN 14</w:t>
      </w:r>
      <w:r w:rsidR="00863E04">
        <w:t xml:space="preserve"> NEGRITA</w:t>
      </w:r>
    </w:p>
  </w:comment>
  <w:comment w:id="4" w:author="Jessica Andia Ramos" w:date="2022-02-18T18:02:00Z" w:initials="JAR">
    <w:p w14:paraId="0E82946B" w14:textId="77777777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12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B53B6C" w15:done="0"/>
  <w15:commentEx w15:paraId="1FB5638C" w15:done="0"/>
  <w15:commentEx w15:paraId="0CB8A603" w15:done="0"/>
  <w15:commentEx w15:paraId="22C584C1" w15:done="0"/>
  <w15:commentEx w15:paraId="0E8294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B53B6C" w16cid:durableId="271BB6C3"/>
  <w16cid:commentId w16cid:paraId="1FB5638C" w16cid:durableId="271BB6C4"/>
  <w16cid:commentId w16cid:paraId="0CB8A603" w16cid:durableId="271BB6C5"/>
  <w16cid:commentId w16cid:paraId="22C584C1" w16cid:durableId="271BB6C6"/>
  <w16cid:commentId w16cid:paraId="0E82946B" w16cid:durableId="271BB6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61DC"/>
    <w:multiLevelType w:val="hybridMultilevel"/>
    <w:tmpl w:val="0406CA20"/>
    <w:lvl w:ilvl="0" w:tplc="6AC69DDA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 w15:restartNumberingAfterBreak="0">
    <w:nsid w:val="64DC1CB6"/>
    <w:multiLevelType w:val="hybridMultilevel"/>
    <w:tmpl w:val="48D0A0A8"/>
    <w:lvl w:ilvl="0" w:tplc="6AC69DDA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Andia Ramos">
    <w15:presenceInfo w15:providerId="None" w15:userId="Jessica Andia Ra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69"/>
    <w:rsid w:val="00193E76"/>
    <w:rsid w:val="0033281C"/>
    <w:rsid w:val="00380353"/>
    <w:rsid w:val="003D2A62"/>
    <w:rsid w:val="00430BE5"/>
    <w:rsid w:val="004C753D"/>
    <w:rsid w:val="00565839"/>
    <w:rsid w:val="005C43D3"/>
    <w:rsid w:val="00673F75"/>
    <w:rsid w:val="00723A5E"/>
    <w:rsid w:val="008136D8"/>
    <w:rsid w:val="00863E04"/>
    <w:rsid w:val="009763EB"/>
    <w:rsid w:val="00A17576"/>
    <w:rsid w:val="00A5406E"/>
    <w:rsid w:val="00B445FF"/>
    <w:rsid w:val="00BE12F6"/>
    <w:rsid w:val="00CB7269"/>
    <w:rsid w:val="00D31BBD"/>
    <w:rsid w:val="00DA7D0E"/>
    <w:rsid w:val="00DB21A2"/>
    <w:rsid w:val="00E76452"/>
    <w:rsid w:val="00E80EEB"/>
    <w:rsid w:val="00EB77FB"/>
    <w:rsid w:val="00F43EBC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EAD73"/>
  <w15:chartTrackingRefBased/>
  <w15:docId w15:val="{8E9F2517-8DD5-42C4-9A0B-E9217FC3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D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3E7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658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8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8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8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D90C4324434A8142751911AEFA51" ma:contentTypeVersion="11" ma:contentTypeDescription="Crear nuevo documento." ma:contentTypeScope="" ma:versionID="3823f803489ad742e71e9117975c96be">
  <xsd:schema xmlns:xsd="http://www.w3.org/2001/XMLSchema" xmlns:xs="http://www.w3.org/2001/XMLSchema" xmlns:p="http://schemas.microsoft.com/office/2006/metadata/properties" xmlns:ns2="4b84315b-01f5-463e-b995-b9005f41eb81" xmlns:ns3="9869ad29-ba30-4e91-9c07-d466ef280ca8" targetNamespace="http://schemas.microsoft.com/office/2006/metadata/properties" ma:root="true" ma:fieldsID="86b0f2bc229ddb130d0008384c830a09" ns2:_="" ns3:_="">
    <xsd:import namespace="4b84315b-01f5-463e-b995-b9005f41eb81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315b-01f5-463e-b995-b9005f41e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4b84315b-01f5-463e-b995-b9005f41eb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930E6F-56AF-4E76-B41E-0FD9A6BA6773}"/>
</file>

<file path=customXml/itemProps2.xml><?xml version="1.0" encoding="utf-8"?>
<ds:datastoreItem xmlns:ds="http://schemas.openxmlformats.org/officeDocument/2006/customXml" ds:itemID="{27E11FA2-62C8-4983-807E-95EDDF5A440A}"/>
</file>

<file path=customXml/itemProps3.xml><?xml version="1.0" encoding="utf-8"?>
<ds:datastoreItem xmlns:ds="http://schemas.openxmlformats.org/officeDocument/2006/customXml" ds:itemID="{7947CEB8-B9F5-40B5-92D3-19847AAD0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Modesta Flores Apaza</dc:creator>
  <cp:keywords/>
  <dc:description/>
  <cp:lastModifiedBy>Fiorella Paola Ruiz Herrera</cp:lastModifiedBy>
  <cp:revision>7</cp:revision>
  <cp:lastPrinted>2019-09-11T16:39:00Z</cp:lastPrinted>
  <dcterms:created xsi:type="dcterms:W3CDTF">2022-11-13T23:38:00Z</dcterms:created>
  <dcterms:modified xsi:type="dcterms:W3CDTF">2025-03-24T17:15:00Z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0x01010073ADD90C4324434A8142751911AEFA51</vt:lpwstr>
  </property>
</Properties>
</file>