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5F21" w14:textId="0490B237" w:rsidR="00466895" w:rsidRDefault="00466895" w:rsidP="00466895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466895">
        <w:rPr>
          <w:rFonts w:ascii="Segoe UI Emoji" w:hAnsi="Segoe UI Emoji" w:cs="Segoe UI Emoji"/>
          <w:b/>
          <w:bCs/>
          <w:sz w:val="28"/>
          <w:szCs w:val="28"/>
        </w:rPr>
        <w:t>🧩</w:t>
      </w:r>
      <w:r w:rsidRPr="00466895">
        <w:rPr>
          <w:b/>
          <w:bCs/>
          <w:sz w:val="28"/>
          <w:szCs w:val="28"/>
        </w:rPr>
        <w:t xml:space="preserve"> PLANTILLA CAPÍTULO 2</w:t>
      </w:r>
    </w:p>
    <w:p w14:paraId="20D42323" w14:textId="77777777" w:rsidR="00466895" w:rsidRPr="00466895" w:rsidRDefault="00466895" w:rsidP="00466895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5AE1A7A7" w14:textId="5EA44FE8" w:rsidR="00E00626" w:rsidRPr="00E00626" w:rsidRDefault="00E00626" w:rsidP="00466895">
      <w:pPr>
        <w:spacing w:after="0" w:line="360" w:lineRule="auto"/>
        <w:jc w:val="both"/>
        <w:rPr>
          <w:b/>
          <w:bCs/>
        </w:rPr>
      </w:pPr>
      <w:r w:rsidRPr="00E00626">
        <w:rPr>
          <w:b/>
          <w:bCs/>
        </w:rPr>
        <w:t>2.1 Inversión Inicial / Capital Máximo</w:t>
      </w:r>
    </w:p>
    <w:p w14:paraId="1DE99C5F" w14:textId="77777777" w:rsidR="00E00626" w:rsidRDefault="00E00626" w:rsidP="00466895">
      <w:pPr>
        <w:spacing w:after="0" w:line="360" w:lineRule="auto"/>
        <w:jc w:val="both"/>
      </w:pPr>
      <w:r w:rsidRPr="00E00626">
        <w:rPr>
          <w:b/>
          <w:bCs/>
        </w:rPr>
        <w:t>Objetivo:</w:t>
      </w:r>
      <w:r w:rsidRPr="00E00626">
        <w:t xml:space="preserve"> Establecer cuánto dinero necesitas para iniciar tu negocio, considerando los costos de infraestructura, equipo y otros activos necesarios.</w:t>
      </w:r>
    </w:p>
    <w:p w14:paraId="1EEDEBD1" w14:textId="77777777" w:rsidR="00466895" w:rsidRPr="00E00626" w:rsidRDefault="00466895" w:rsidP="00466895">
      <w:pPr>
        <w:spacing w:after="0" w:line="360" w:lineRule="auto"/>
        <w:jc w:val="both"/>
      </w:pPr>
    </w:p>
    <w:p w14:paraId="4849C7E6" w14:textId="2953F919" w:rsidR="00466895" w:rsidRPr="00E00626" w:rsidRDefault="00E00626" w:rsidP="00466895">
      <w:pPr>
        <w:spacing w:after="0" w:line="360" w:lineRule="auto"/>
        <w:jc w:val="both"/>
      </w:pPr>
      <w:proofErr w:type="spellStart"/>
      <w:r w:rsidRPr="00E00626">
        <w:rPr>
          <w:b/>
          <w:bCs/>
        </w:rPr>
        <w:t>Prompt</w:t>
      </w:r>
      <w:proofErr w:type="spellEnd"/>
      <w:r w:rsidRPr="00E00626">
        <w:rPr>
          <w:b/>
          <w:bCs/>
        </w:rPr>
        <w:t>:</w:t>
      </w:r>
      <w:r w:rsidRPr="00E00626">
        <w:br/>
        <w:t xml:space="preserve">Considera los recursos </w:t>
      </w:r>
      <w:r>
        <w:t>del archivo adjunto</w:t>
      </w:r>
      <w:r w:rsidRPr="00E00626">
        <w:t xml:space="preserve"> (como la estructura organizacional, la solución propuesta y los requerimientos de mercado). Usa esta información para </w:t>
      </w:r>
      <w:r w:rsidR="00802CA4">
        <w:t>completar los datos de la imagen adjunta</w:t>
      </w:r>
      <w:r w:rsidRPr="00E00626">
        <w:t>.</w:t>
      </w:r>
      <w:r w:rsidR="00642289">
        <w:t xml:space="preserve"> Ten en cuenta que mi inversión inicial no puede pasar de los 20000 soles.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238"/>
        <w:gridCol w:w="5201"/>
        <w:gridCol w:w="1055"/>
      </w:tblGrid>
      <w:tr w:rsidR="00E00626" w:rsidRPr="00E00626" w14:paraId="7D6319C2" w14:textId="77777777" w:rsidTr="00E00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CAED8E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Concepto</w:t>
            </w:r>
          </w:p>
        </w:tc>
        <w:tc>
          <w:tcPr>
            <w:tcW w:w="0" w:type="auto"/>
            <w:hideMark/>
          </w:tcPr>
          <w:p w14:paraId="43084C09" w14:textId="77777777" w:rsidR="00E00626" w:rsidRPr="00E00626" w:rsidRDefault="00E00626" w:rsidP="0046689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Descripción</w:t>
            </w:r>
          </w:p>
        </w:tc>
        <w:tc>
          <w:tcPr>
            <w:tcW w:w="0" w:type="auto"/>
            <w:hideMark/>
          </w:tcPr>
          <w:p w14:paraId="3059BAE1" w14:textId="77777777" w:rsidR="00E00626" w:rsidRPr="00E00626" w:rsidRDefault="00E00626" w:rsidP="0046689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Monto (S/.)</w:t>
            </w:r>
          </w:p>
        </w:tc>
      </w:tr>
      <w:tr w:rsidR="00E00626" w:rsidRPr="00E00626" w14:paraId="080D1B3B" w14:textId="77777777" w:rsidTr="00E00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E02761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Infraestructura y Equipos</w:t>
            </w:r>
          </w:p>
        </w:tc>
        <w:tc>
          <w:tcPr>
            <w:tcW w:w="0" w:type="auto"/>
            <w:hideMark/>
          </w:tcPr>
          <w:p w14:paraId="7B539079" w14:textId="77777777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26">
              <w:t>¿Cuánto costará el alquiler y adecuación del local, equipos tecnológicos, maquinaria, etc.?</w:t>
            </w:r>
          </w:p>
        </w:tc>
        <w:tc>
          <w:tcPr>
            <w:tcW w:w="0" w:type="auto"/>
            <w:hideMark/>
          </w:tcPr>
          <w:p w14:paraId="4FDA62CC" w14:textId="3D2DF5F3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626" w:rsidRPr="00E00626" w14:paraId="4AACBBC0" w14:textId="77777777" w:rsidTr="00E00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DA6838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Muebles y Enseres</w:t>
            </w:r>
          </w:p>
        </w:tc>
        <w:tc>
          <w:tcPr>
            <w:tcW w:w="0" w:type="auto"/>
            <w:hideMark/>
          </w:tcPr>
          <w:p w14:paraId="4ADD189D" w14:textId="77777777" w:rsidR="00E00626" w:rsidRPr="00E00626" w:rsidRDefault="00E00626" w:rsidP="004668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¿Qué muebles (mesas, sillas, estanterías, etc.) necesitarás para tu negocio?</w:t>
            </w:r>
          </w:p>
        </w:tc>
        <w:tc>
          <w:tcPr>
            <w:tcW w:w="0" w:type="auto"/>
            <w:hideMark/>
          </w:tcPr>
          <w:p w14:paraId="1F062B02" w14:textId="27415288" w:rsidR="00E00626" w:rsidRPr="00E00626" w:rsidRDefault="00E00626" w:rsidP="004668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626" w:rsidRPr="00E00626" w14:paraId="4930BBBD" w14:textId="77777777" w:rsidTr="00E00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AB8E4A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Mano de Obra</w:t>
            </w:r>
          </w:p>
        </w:tc>
        <w:tc>
          <w:tcPr>
            <w:tcW w:w="0" w:type="auto"/>
            <w:hideMark/>
          </w:tcPr>
          <w:p w14:paraId="537E890B" w14:textId="77777777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26">
              <w:t>¿Cuánto gastarás en pagar sueldos de los empleados, considerando los puestos definidos en tu estructura organizacional?</w:t>
            </w:r>
          </w:p>
        </w:tc>
        <w:tc>
          <w:tcPr>
            <w:tcW w:w="0" w:type="auto"/>
            <w:hideMark/>
          </w:tcPr>
          <w:p w14:paraId="385C54DF" w14:textId="1007EA6D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626" w:rsidRPr="00E00626" w14:paraId="724A84D7" w14:textId="77777777" w:rsidTr="00E00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9F1B7F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Inversión Fija Intangible</w:t>
            </w:r>
          </w:p>
        </w:tc>
        <w:tc>
          <w:tcPr>
            <w:tcW w:w="0" w:type="auto"/>
            <w:hideMark/>
          </w:tcPr>
          <w:p w14:paraId="0BEECF2D" w14:textId="77777777" w:rsidR="00E00626" w:rsidRPr="00E00626" w:rsidRDefault="00E00626" w:rsidP="004668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¿Cuánto costará el software, licencias, patentes u otros activos intangibles necesarios para operar?</w:t>
            </w:r>
          </w:p>
        </w:tc>
        <w:tc>
          <w:tcPr>
            <w:tcW w:w="0" w:type="auto"/>
            <w:hideMark/>
          </w:tcPr>
          <w:p w14:paraId="638EA486" w14:textId="1AB901DC" w:rsidR="00E00626" w:rsidRPr="00E00626" w:rsidRDefault="00E00626" w:rsidP="004668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626" w:rsidRPr="00E00626" w14:paraId="308CDE9C" w14:textId="77777777" w:rsidTr="00E00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D715FB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Capital de Trabajo</w:t>
            </w:r>
          </w:p>
        </w:tc>
        <w:tc>
          <w:tcPr>
            <w:tcW w:w="0" w:type="auto"/>
            <w:hideMark/>
          </w:tcPr>
          <w:p w14:paraId="69730AFC" w14:textId="77777777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26">
              <w:t>¿Cuánto dinero necesitarás para cubrir los costos operativos mensuales durante los primeros meses?</w:t>
            </w:r>
          </w:p>
        </w:tc>
        <w:tc>
          <w:tcPr>
            <w:tcW w:w="0" w:type="auto"/>
            <w:hideMark/>
          </w:tcPr>
          <w:p w14:paraId="7D79465A" w14:textId="4689197B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626" w:rsidRPr="00E00626" w14:paraId="19E4F629" w14:textId="77777777" w:rsidTr="00E00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44E083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Resumen de la Inversión Inicial</w:t>
            </w:r>
          </w:p>
        </w:tc>
        <w:tc>
          <w:tcPr>
            <w:tcW w:w="0" w:type="auto"/>
            <w:hideMark/>
          </w:tcPr>
          <w:p w14:paraId="1865D344" w14:textId="77777777" w:rsidR="00E00626" w:rsidRPr="00E00626" w:rsidRDefault="00E00626" w:rsidP="004668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rPr>
                <w:b/>
                <w:bCs/>
              </w:rPr>
              <w:t>Suma de los montos anteriores.</w:t>
            </w:r>
          </w:p>
        </w:tc>
        <w:tc>
          <w:tcPr>
            <w:tcW w:w="0" w:type="auto"/>
            <w:hideMark/>
          </w:tcPr>
          <w:p w14:paraId="15668ABB" w14:textId="14A3653E" w:rsidR="00E00626" w:rsidRPr="00E00626" w:rsidRDefault="00E00626" w:rsidP="004668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C44EA5" w14:textId="77777777" w:rsidR="00E00626" w:rsidRPr="00E00626" w:rsidRDefault="00000000" w:rsidP="00466895">
      <w:pPr>
        <w:spacing w:after="0" w:line="360" w:lineRule="auto"/>
      </w:pPr>
      <w:r>
        <w:pict w14:anchorId="3C680F52">
          <v:rect id="_x0000_i1025" style="width:0;height:1.5pt" o:hralign="center" o:hrstd="t" o:hr="t" fillcolor="#a0a0a0" stroked="f"/>
        </w:pict>
      </w:r>
    </w:p>
    <w:p w14:paraId="290A0249" w14:textId="77777777" w:rsidR="00E00626" w:rsidRPr="00E00626" w:rsidRDefault="00E00626" w:rsidP="00466895">
      <w:pPr>
        <w:spacing w:after="0" w:line="360" w:lineRule="auto"/>
        <w:rPr>
          <w:b/>
          <w:bCs/>
        </w:rPr>
      </w:pPr>
      <w:r w:rsidRPr="00E00626">
        <w:rPr>
          <w:b/>
          <w:bCs/>
        </w:rPr>
        <w:t>2.2 Costos Operativos</w:t>
      </w:r>
    </w:p>
    <w:p w14:paraId="00066531" w14:textId="77777777" w:rsidR="00E00626" w:rsidRDefault="00E00626" w:rsidP="00466895">
      <w:pPr>
        <w:spacing w:after="0" w:line="360" w:lineRule="auto"/>
      </w:pPr>
      <w:r w:rsidRPr="00E00626">
        <w:rPr>
          <w:b/>
          <w:bCs/>
        </w:rPr>
        <w:t>Objetivo:</w:t>
      </w:r>
      <w:r w:rsidRPr="00E00626">
        <w:t xml:space="preserve"> Calcular los costos recurrentes que tendrás que pagar cada mes para mantener tu negocio en funcionamiento.</w:t>
      </w:r>
    </w:p>
    <w:p w14:paraId="46BD876D" w14:textId="77777777" w:rsidR="00466895" w:rsidRPr="00E00626" w:rsidRDefault="00466895" w:rsidP="00466895">
      <w:pPr>
        <w:spacing w:after="0" w:line="360" w:lineRule="auto"/>
      </w:pPr>
    </w:p>
    <w:p w14:paraId="1064C4E6" w14:textId="15B0D003" w:rsidR="00E00626" w:rsidRPr="00E00626" w:rsidRDefault="00E00626" w:rsidP="00466895">
      <w:pPr>
        <w:spacing w:after="0" w:line="360" w:lineRule="auto"/>
      </w:pPr>
      <w:proofErr w:type="spellStart"/>
      <w:r w:rsidRPr="00E00626">
        <w:rPr>
          <w:b/>
          <w:bCs/>
        </w:rPr>
        <w:lastRenderedPageBreak/>
        <w:t>Prompt</w:t>
      </w:r>
      <w:proofErr w:type="spellEnd"/>
      <w:r w:rsidRPr="00E00626">
        <w:rPr>
          <w:b/>
          <w:bCs/>
        </w:rPr>
        <w:t>:</w:t>
      </w:r>
      <w:r w:rsidRPr="00E00626">
        <w:br/>
        <w:t xml:space="preserve">Usa la información </w:t>
      </w:r>
      <w:r>
        <w:t>del archivo adjunto anterior</w:t>
      </w:r>
      <w:r w:rsidRPr="00E00626">
        <w:t xml:space="preserve"> (como la estimación de demanda y las estrategias del marketing </w:t>
      </w:r>
      <w:proofErr w:type="spellStart"/>
      <w:r w:rsidRPr="00E00626">
        <w:t>mix</w:t>
      </w:r>
      <w:proofErr w:type="spellEnd"/>
      <w:r w:rsidRPr="00E00626">
        <w:t xml:space="preserve">) para </w:t>
      </w:r>
      <w:r w:rsidR="00802CA4">
        <w:t>completar los datos de la imagen adjunta</w:t>
      </w:r>
      <w:r w:rsidRPr="00E00626">
        <w:t>.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473"/>
        <w:gridCol w:w="4043"/>
        <w:gridCol w:w="1978"/>
      </w:tblGrid>
      <w:tr w:rsidR="00E00626" w:rsidRPr="00E00626" w14:paraId="5A9437BA" w14:textId="77777777" w:rsidTr="00F01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E25299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Concepto</w:t>
            </w:r>
          </w:p>
        </w:tc>
        <w:tc>
          <w:tcPr>
            <w:tcW w:w="4043" w:type="dxa"/>
            <w:hideMark/>
          </w:tcPr>
          <w:p w14:paraId="79876AB3" w14:textId="77777777" w:rsidR="00E00626" w:rsidRPr="00E00626" w:rsidRDefault="00E00626" w:rsidP="0046689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Descripción</w:t>
            </w:r>
          </w:p>
        </w:tc>
        <w:tc>
          <w:tcPr>
            <w:tcW w:w="1978" w:type="dxa"/>
            <w:hideMark/>
          </w:tcPr>
          <w:p w14:paraId="5B1548BC" w14:textId="77777777" w:rsidR="00E00626" w:rsidRPr="00E00626" w:rsidRDefault="00E00626" w:rsidP="0046689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Monto (S/.)</w:t>
            </w:r>
          </w:p>
        </w:tc>
      </w:tr>
      <w:tr w:rsidR="00E00626" w:rsidRPr="00E00626" w14:paraId="2029D482" w14:textId="77777777" w:rsidTr="00F01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2AB5D6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Costos de Producción Directos</w:t>
            </w:r>
          </w:p>
        </w:tc>
        <w:tc>
          <w:tcPr>
            <w:tcW w:w="4043" w:type="dxa"/>
            <w:hideMark/>
          </w:tcPr>
          <w:p w14:paraId="188E8F5D" w14:textId="77777777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26">
              <w:t>¿Cuánto gastarás en los insumos directos para producir tus productos o servicios?</w:t>
            </w:r>
          </w:p>
        </w:tc>
        <w:tc>
          <w:tcPr>
            <w:tcW w:w="1978" w:type="dxa"/>
            <w:hideMark/>
          </w:tcPr>
          <w:p w14:paraId="301E943E" w14:textId="5B6FC208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626" w:rsidRPr="00E00626" w14:paraId="54A97CD7" w14:textId="77777777" w:rsidTr="00F01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CA4BBA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Costos de Producción Indirectos</w:t>
            </w:r>
          </w:p>
        </w:tc>
        <w:tc>
          <w:tcPr>
            <w:tcW w:w="4043" w:type="dxa"/>
            <w:hideMark/>
          </w:tcPr>
          <w:p w14:paraId="0EC809DF" w14:textId="77777777" w:rsidR="00E00626" w:rsidRPr="00E00626" w:rsidRDefault="00E00626" w:rsidP="004668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¿Cuánto gastarás en costos indirectos como alquiler, energía, suministros generales, etc.?</w:t>
            </w:r>
          </w:p>
        </w:tc>
        <w:tc>
          <w:tcPr>
            <w:tcW w:w="1978" w:type="dxa"/>
            <w:hideMark/>
          </w:tcPr>
          <w:p w14:paraId="2B2F67AF" w14:textId="697383D2" w:rsidR="00E00626" w:rsidRPr="00E00626" w:rsidRDefault="00E00626" w:rsidP="004668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626" w:rsidRPr="00E00626" w14:paraId="579F7E7D" w14:textId="77777777" w:rsidTr="00F01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271CE6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Gastos en Ventas</w:t>
            </w:r>
          </w:p>
        </w:tc>
        <w:tc>
          <w:tcPr>
            <w:tcW w:w="4043" w:type="dxa"/>
            <w:hideMark/>
          </w:tcPr>
          <w:p w14:paraId="488C6065" w14:textId="77777777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26">
              <w:t>¿Cuánto gastarás en publicidad, promociones y comisiones de venta?</w:t>
            </w:r>
          </w:p>
        </w:tc>
        <w:tc>
          <w:tcPr>
            <w:tcW w:w="1978" w:type="dxa"/>
          </w:tcPr>
          <w:p w14:paraId="4C5AEF69" w14:textId="0F95041B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626" w:rsidRPr="00E00626" w14:paraId="7887DB55" w14:textId="77777777" w:rsidTr="00F01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C4581B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Gastos Administrativos</w:t>
            </w:r>
          </w:p>
        </w:tc>
        <w:tc>
          <w:tcPr>
            <w:tcW w:w="4043" w:type="dxa"/>
            <w:hideMark/>
          </w:tcPr>
          <w:p w14:paraId="3374BD5B" w14:textId="77777777" w:rsidR="00E00626" w:rsidRPr="00E00626" w:rsidRDefault="00E00626" w:rsidP="004668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¿Cuánto gastarás en sueldos de personal administrativo, suministros de oficina, etc.?</w:t>
            </w:r>
          </w:p>
        </w:tc>
        <w:tc>
          <w:tcPr>
            <w:tcW w:w="1978" w:type="dxa"/>
          </w:tcPr>
          <w:p w14:paraId="209112B8" w14:textId="62CB3A1A" w:rsidR="00E00626" w:rsidRPr="00E00626" w:rsidRDefault="00E00626" w:rsidP="004668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626" w:rsidRPr="00E00626" w14:paraId="4BE874C7" w14:textId="77777777" w:rsidTr="00F01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F63874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Depreciación de Activos</w:t>
            </w:r>
          </w:p>
        </w:tc>
        <w:tc>
          <w:tcPr>
            <w:tcW w:w="4043" w:type="dxa"/>
            <w:hideMark/>
          </w:tcPr>
          <w:p w14:paraId="16E07543" w14:textId="77777777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26">
              <w:t>¿Cuánto se depreciarán tus activos fijos (por ejemplo, computadoras, maquinaria) cada año?</w:t>
            </w:r>
          </w:p>
        </w:tc>
        <w:tc>
          <w:tcPr>
            <w:tcW w:w="1978" w:type="dxa"/>
          </w:tcPr>
          <w:p w14:paraId="3BFF4AE1" w14:textId="2980DD6D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626" w:rsidRPr="00E00626" w14:paraId="2628AC6F" w14:textId="77777777" w:rsidTr="00F01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D4C45F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Presupuesto Total de Egresos</w:t>
            </w:r>
          </w:p>
        </w:tc>
        <w:tc>
          <w:tcPr>
            <w:tcW w:w="4043" w:type="dxa"/>
            <w:hideMark/>
          </w:tcPr>
          <w:p w14:paraId="107E2E55" w14:textId="77777777" w:rsidR="00E00626" w:rsidRPr="00E00626" w:rsidRDefault="00E00626" w:rsidP="004668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rPr>
                <w:b/>
                <w:bCs/>
              </w:rPr>
              <w:t>Suma de todos los gastos anteriores.</w:t>
            </w:r>
          </w:p>
        </w:tc>
        <w:tc>
          <w:tcPr>
            <w:tcW w:w="1978" w:type="dxa"/>
          </w:tcPr>
          <w:p w14:paraId="53C420BC" w14:textId="4FBB5A3D" w:rsidR="00E00626" w:rsidRPr="00E00626" w:rsidRDefault="00E00626" w:rsidP="004668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626" w:rsidRPr="00E00626" w14:paraId="6D02BCC4" w14:textId="77777777" w:rsidTr="00F01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6BD387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Costo Unitario de Producción</w:t>
            </w:r>
          </w:p>
        </w:tc>
        <w:tc>
          <w:tcPr>
            <w:tcW w:w="4043" w:type="dxa"/>
            <w:hideMark/>
          </w:tcPr>
          <w:p w14:paraId="209E942C" w14:textId="77777777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26">
              <w:rPr>
                <w:b/>
                <w:bCs/>
              </w:rPr>
              <w:t>¿Cuánto cuesta producir una unidad de tu producto o servicio?</w:t>
            </w:r>
          </w:p>
        </w:tc>
        <w:tc>
          <w:tcPr>
            <w:tcW w:w="1978" w:type="dxa"/>
          </w:tcPr>
          <w:p w14:paraId="7EA72350" w14:textId="6181C67A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D10A7D0" w14:textId="77777777" w:rsidR="00E00626" w:rsidRPr="00E00626" w:rsidRDefault="00000000" w:rsidP="00466895">
      <w:pPr>
        <w:spacing w:after="0" w:line="360" w:lineRule="auto"/>
      </w:pPr>
      <w:r>
        <w:pict w14:anchorId="7F2097C0">
          <v:rect id="_x0000_i1026" style="width:0;height:1.5pt" o:hralign="center" o:hrstd="t" o:hr="t" fillcolor="#a0a0a0" stroked="f"/>
        </w:pict>
      </w:r>
    </w:p>
    <w:p w14:paraId="23028CBD" w14:textId="77777777" w:rsidR="00E00626" w:rsidRPr="00E00626" w:rsidRDefault="00E00626" w:rsidP="00466895">
      <w:pPr>
        <w:spacing w:after="0" w:line="360" w:lineRule="auto"/>
        <w:rPr>
          <w:b/>
          <w:bCs/>
        </w:rPr>
      </w:pPr>
      <w:r w:rsidRPr="00E00626">
        <w:rPr>
          <w:b/>
          <w:bCs/>
        </w:rPr>
        <w:t>2.3 Determinación de Ingresos</w:t>
      </w:r>
    </w:p>
    <w:p w14:paraId="33DDEEA6" w14:textId="77777777" w:rsidR="00E00626" w:rsidRPr="00E00626" w:rsidRDefault="00E00626" w:rsidP="00466895">
      <w:pPr>
        <w:spacing w:after="0" w:line="360" w:lineRule="auto"/>
      </w:pPr>
      <w:r w:rsidRPr="00E00626">
        <w:rPr>
          <w:b/>
          <w:bCs/>
        </w:rPr>
        <w:t>Objetivo:</w:t>
      </w:r>
      <w:r w:rsidRPr="00E00626">
        <w:t xml:space="preserve"> Establecer los ingresos que esperas generar con las ventas de tus productos o servicios.</w:t>
      </w:r>
    </w:p>
    <w:p w14:paraId="641934CA" w14:textId="5B604DBE" w:rsidR="00E00626" w:rsidRDefault="00E00626" w:rsidP="00466895">
      <w:pPr>
        <w:spacing w:after="0" w:line="360" w:lineRule="auto"/>
      </w:pPr>
      <w:proofErr w:type="spellStart"/>
      <w:r w:rsidRPr="00E00626">
        <w:rPr>
          <w:b/>
          <w:bCs/>
        </w:rPr>
        <w:t>Prompt</w:t>
      </w:r>
      <w:proofErr w:type="spellEnd"/>
      <w:r w:rsidRPr="00E00626">
        <w:rPr>
          <w:b/>
          <w:bCs/>
        </w:rPr>
        <w:t>:</w:t>
      </w:r>
      <w:r w:rsidRPr="00E00626">
        <w:br/>
        <w:t xml:space="preserve">Utiliza la información </w:t>
      </w:r>
      <w:r w:rsidR="00802CA4">
        <w:t>del archivo adjunto anterior</w:t>
      </w:r>
      <w:r w:rsidRPr="00E00626">
        <w:t xml:space="preserve">, como el análisis de tu mercado objetivo, las estrategias de marketing y las características de tus clientes, para </w:t>
      </w:r>
      <w:r w:rsidR="00802CA4">
        <w:t>completar los datos de la imagen adjunta</w:t>
      </w:r>
      <w:r w:rsidRPr="00E00626">
        <w:t>.</w:t>
      </w:r>
    </w:p>
    <w:p w14:paraId="48977C34" w14:textId="77777777" w:rsidR="00763B03" w:rsidRDefault="00763B03" w:rsidP="00466895">
      <w:pPr>
        <w:spacing w:after="0" w:line="360" w:lineRule="auto"/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901"/>
        <w:gridCol w:w="3958"/>
        <w:gridCol w:w="2635"/>
      </w:tblGrid>
      <w:tr w:rsidR="00E00626" w:rsidRPr="00E00626" w14:paraId="2557A8C9" w14:textId="77777777" w:rsidTr="00802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0B0519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lastRenderedPageBreak/>
              <w:t>Concepto</w:t>
            </w:r>
          </w:p>
        </w:tc>
        <w:tc>
          <w:tcPr>
            <w:tcW w:w="0" w:type="auto"/>
            <w:hideMark/>
          </w:tcPr>
          <w:p w14:paraId="5FCF5025" w14:textId="77777777" w:rsidR="00E00626" w:rsidRPr="00E00626" w:rsidRDefault="00E00626" w:rsidP="0046689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Descripción</w:t>
            </w:r>
          </w:p>
        </w:tc>
        <w:tc>
          <w:tcPr>
            <w:tcW w:w="0" w:type="auto"/>
            <w:hideMark/>
          </w:tcPr>
          <w:p w14:paraId="2F4280E5" w14:textId="77777777" w:rsidR="00E00626" w:rsidRPr="00E00626" w:rsidRDefault="00E00626" w:rsidP="0046689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Monto (S/.)</w:t>
            </w:r>
          </w:p>
        </w:tc>
      </w:tr>
      <w:tr w:rsidR="00E00626" w:rsidRPr="00E00626" w14:paraId="40DDEB29" w14:textId="77777777" w:rsidTr="0080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F2E776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Precio de Venta</w:t>
            </w:r>
          </w:p>
        </w:tc>
        <w:tc>
          <w:tcPr>
            <w:tcW w:w="0" w:type="auto"/>
            <w:hideMark/>
          </w:tcPr>
          <w:p w14:paraId="37A65570" w14:textId="77777777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26">
              <w:t>¿Qué precio has definido para tu producto o servicio, basado en el análisis de competencia y mercado?</w:t>
            </w:r>
          </w:p>
        </w:tc>
        <w:tc>
          <w:tcPr>
            <w:tcW w:w="0" w:type="auto"/>
            <w:hideMark/>
          </w:tcPr>
          <w:p w14:paraId="03286CAD" w14:textId="77777777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26">
              <w:t>[___________________]</w:t>
            </w:r>
          </w:p>
        </w:tc>
      </w:tr>
      <w:tr w:rsidR="00E00626" w:rsidRPr="00E00626" w14:paraId="33D222F5" w14:textId="77777777" w:rsidTr="00802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935439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Ventas Proyectadas Mensuales</w:t>
            </w:r>
          </w:p>
        </w:tc>
        <w:tc>
          <w:tcPr>
            <w:tcW w:w="0" w:type="auto"/>
            <w:hideMark/>
          </w:tcPr>
          <w:p w14:paraId="5B12CE65" w14:textId="77777777" w:rsidR="00E00626" w:rsidRPr="00E00626" w:rsidRDefault="00E00626" w:rsidP="004668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¿Cuántos productos o servicios esperas vender cada mes? Usa la estimación de demanda en tu mercado objetivo.</w:t>
            </w:r>
          </w:p>
        </w:tc>
        <w:tc>
          <w:tcPr>
            <w:tcW w:w="0" w:type="auto"/>
            <w:hideMark/>
          </w:tcPr>
          <w:p w14:paraId="7B84E1AA" w14:textId="77777777" w:rsidR="00E00626" w:rsidRPr="00E00626" w:rsidRDefault="00E00626" w:rsidP="004668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[___________________]</w:t>
            </w:r>
          </w:p>
        </w:tc>
      </w:tr>
      <w:tr w:rsidR="00E00626" w:rsidRPr="00E00626" w14:paraId="030F8804" w14:textId="77777777" w:rsidTr="0080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93CF92" w14:textId="77777777" w:rsidR="00E00626" w:rsidRPr="00E00626" w:rsidRDefault="00E00626" w:rsidP="00466895">
            <w:pPr>
              <w:spacing w:line="360" w:lineRule="auto"/>
              <w:jc w:val="center"/>
            </w:pPr>
            <w:proofErr w:type="gramStart"/>
            <w:r w:rsidRPr="00E00626">
              <w:t>Total</w:t>
            </w:r>
            <w:proofErr w:type="gramEnd"/>
            <w:r w:rsidRPr="00E00626">
              <w:t xml:space="preserve"> de Ingresos Mensuales</w:t>
            </w:r>
          </w:p>
        </w:tc>
        <w:tc>
          <w:tcPr>
            <w:tcW w:w="0" w:type="auto"/>
            <w:hideMark/>
          </w:tcPr>
          <w:p w14:paraId="048EE138" w14:textId="77777777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26">
              <w:rPr>
                <w:b/>
                <w:bCs/>
              </w:rPr>
              <w:t>Multiplica el precio de venta por las ventas proyectadas para obtener el total de ingresos mensuales.</w:t>
            </w:r>
          </w:p>
        </w:tc>
        <w:tc>
          <w:tcPr>
            <w:tcW w:w="0" w:type="auto"/>
            <w:hideMark/>
          </w:tcPr>
          <w:p w14:paraId="7862D843" w14:textId="77777777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26">
              <w:t>[___________________]</w:t>
            </w:r>
          </w:p>
        </w:tc>
      </w:tr>
    </w:tbl>
    <w:p w14:paraId="05E1B6BB" w14:textId="77777777" w:rsidR="00E00626" w:rsidRPr="00E00626" w:rsidRDefault="00000000" w:rsidP="00466895">
      <w:pPr>
        <w:spacing w:after="0" w:line="360" w:lineRule="auto"/>
      </w:pPr>
      <w:r>
        <w:pict w14:anchorId="206A8E39">
          <v:rect id="_x0000_i1027" style="width:0;height:1.5pt" o:hralign="center" o:hrstd="t" o:hr="t" fillcolor="#a0a0a0" stroked="f"/>
        </w:pict>
      </w:r>
    </w:p>
    <w:p w14:paraId="3F2BDD08" w14:textId="77777777" w:rsidR="00E00626" w:rsidRPr="00E00626" w:rsidRDefault="00E00626" w:rsidP="00466895">
      <w:pPr>
        <w:spacing w:after="0" w:line="360" w:lineRule="auto"/>
        <w:rPr>
          <w:b/>
          <w:bCs/>
        </w:rPr>
      </w:pPr>
      <w:r w:rsidRPr="00E00626">
        <w:rPr>
          <w:b/>
          <w:bCs/>
        </w:rPr>
        <w:t>2.4 Financiamiento de la Inversión</w:t>
      </w:r>
    </w:p>
    <w:p w14:paraId="10CB561D" w14:textId="77777777" w:rsidR="00E00626" w:rsidRDefault="00E00626" w:rsidP="00466895">
      <w:pPr>
        <w:spacing w:after="0" w:line="360" w:lineRule="auto"/>
      </w:pPr>
      <w:r w:rsidRPr="00E00626">
        <w:rPr>
          <w:b/>
          <w:bCs/>
        </w:rPr>
        <w:t>Objetivo:</w:t>
      </w:r>
      <w:r w:rsidRPr="00E00626">
        <w:t xml:space="preserve"> Establecer cómo vas a financiar la inversión inicial, si es con dinero propio o con fuentes externas.</w:t>
      </w:r>
    </w:p>
    <w:p w14:paraId="7954160E" w14:textId="77777777" w:rsidR="00466895" w:rsidRPr="00E00626" w:rsidRDefault="00466895" w:rsidP="00466895">
      <w:pPr>
        <w:spacing w:after="0" w:line="360" w:lineRule="auto"/>
      </w:pPr>
    </w:p>
    <w:p w14:paraId="63B35566" w14:textId="2028D6B6" w:rsidR="00E00626" w:rsidRPr="00E00626" w:rsidRDefault="00E00626" w:rsidP="00466895">
      <w:pPr>
        <w:spacing w:after="0" w:line="360" w:lineRule="auto"/>
      </w:pPr>
      <w:proofErr w:type="spellStart"/>
      <w:r w:rsidRPr="00E00626">
        <w:rPr>
          <w:b/>
          <w:bCs/>
        </w:rPr>
        <w:t>Prompt</w:t>
      </w:r>
      <w:proofErr w:type="spellEnd"/>
      <w:r w:rsidRPr="00E00626">
        <w:rPr>
          <w:b/>
          <w:bCs/>
        </w:rPr>
        <w:t>:</w:t>
      </w:r>
      <w:r w:rsidRPr="00E00626">
        <w:br/>
      </w:r>
      <w:r w:rsidR="00802CA4" w:rsidRPr="00E00626">
        <w:t xml:space="preserve">Utiliza la información </w:t>
      </w:r>
      <w:r w:rsidR="00802CA4">
        <w:t>del archivo adjunto anterior,</w:t>
      </w:r>
      <w:r w:rsidR="00802CA4" w:rsidRPr="00E00626">
        <w:t xml:space="preserve"> </w:t>
      </w:r>
      <w:r w:rsidRPr="00E00626">
        <w:t>sobre tus estrategias de financiamiento y recursos para determinar cómo cubrirás el costo total de la inversión inicial</w:t>
      </w:r>
      <w:r w:rsidR="00802CA4">
        <w:t xml:space="preserve"> y completa la imagen adjunta</w:t>
      </w:r>
      <w:r w:rsidRPr="00E00626">
        <w:t>.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065"/>
        <w:gridCol w:w="3794"/>
        <w:gridCol w:w="2635"/>
      </w:tblGrid>
      <w:tr w:rsidR="00E00626" w:rsidRPr="00E00626" w14:paraId="21DDB01B" w14:textId="77777777" w:rsidTr="00802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E0131A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Concepto</w:t>
            </w:r>
          </w:p>
        </w:tc>
        <w:tc>
          <w:tcPr>
            <w:tcW w:w="0" w:type="auto"/>
            <w:hideMark/>
          </w:tcPr>
          <w:p w14:paraId="3C49BF9C" w14:textId="77777777" w:rsidR="00E00626" w:rsidRPr="00E00626" w:rsidRDefault="00E00626" w:rsidP="0046689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Descripción</w:t>
            </w:r>
          </w:p>
        </w:tc>
        <w:tc>
          <w:tcPr>
            <w:tcW w:w="0" w:type="auto"/>
            <w:hideMark/>
          </w:tcPr>
          <w:p w14:paraId="7448A48D" w14:textId="77777777" w:rsidR="00E00626" w:rsidRPr="00E00626" w:rsidRDefault="00E00626" w:rsidP="0046689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Monto (S/.)</w:t>
            </w:r>
          </w:p>
        </w:tc>
      </w:tr>
      <w:tr w:rsidR="00E00626" w:rsidRPr="00E00626" w14:paraId="3FD88C7D" w14:textId="77777777" w:rsidTr="0080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B9D173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Financiamiento Propio</w:t>
            </w:r>
          </w:p>
        </w:tc>
        <w:tc>
          <w:tcPr>
            <w:tcW w:w="0" w:type="auto"/>
            <w:hideMark/>
          </w:tcPr>
          <w:p w14:paraId="03A51A39" w14:textId="77777777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26">
              <w:t>¿Cuánto dinero provendrá de tus propios ahorros o recursos personales?</w:t>
            </w:r>
          </w:p>
        </w:tc>
        <w:tc>
          <w:tcPr>
            <w:tcW w:w="0" w:type="auto"/>
            <w:hideMark/>
          </w:tcPr>
          <w:p w14:paraId="6FEBB054" w14:textId="77777777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26">
              <w:t>[___________________]</w:t>
            </w:r>
          </w:p>
        </w:tc>
      </w:tr>
      <w:tr w:rsidR="00E00626" w:rsidRPr="00E00626" w14:paraId="4FB4DA12" w14:textId="77777777" w:rsidTr="00802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92688E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Financiamiento Externo</w:t>
            </w:r>
          </w:p>
        </w:tc>
        <w:tc>
          <w:tcPr>
            <w:tcW w:w="0" w:type="auto"/>
            <w:hideMark/>
          </w:tcPr>
          <w:p w14:paraId="18C204ED" w14:textId="77777777" w:rsidR="00E00626" w:rsidRPr="00E00626" w:rsidRDefault="00E00626" w:rsidP="004668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¿Cuánto dinero necesitarás pedir prestado o conseguir de inversionistas?</w:t>
            </w:r>
          </w:p>
        </w:tc>
        <w:tc>
          <w:tcPr>
            <w:tcW w:w="0" w:type="auto"/>
            <w:hideMark/>
          </w:tcPr>
          <w:p w14:paraId="6643BCF4" w14:textId="77777777" w:rsidR="00E00626" w:rsidRPr="00E00626" w:rsidRDefault="00E00626" w:rsidP="004668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[___________________]</w:t>
            </w:r>
          </w:p>
        </w:tc>
      </w:tr>
    </w:tbl>
    <w:p w14:paraId="681EC0EC" w14:textId="77777777" w:rsidR="00E00626" w:rsidRPr="00E00626" w:rsidRDefault="00000000" w:rsidP="00466895">
      <w:pPr>
        <w:spacing w:after="0" w:line="360" w:lineRule="auto"/>
      </w:pPr>
      <w:r>
        <w:pict w14:anchorId="32DEE2B8">
          <v:rect id="_x0000_i1028" style="width:0;height:1.5pt" o:hralign="center" o:hrstd="t" o:hr="t" fillcolor="#a0a0a0" stroked="f"/>
        </w:pict>
      </w:r>
    </w:p>
    <w:p w14:paraId="7EDC1C82" w14:textId="77777777" w:rsidR="00E00626" w:rsidRPr="00E00626" w:rsidRDefault="00E00626" w:rsidP="00466895">
      <w:pPr>
        <w:spacing w:after="0" w:line="360" w:lineRule="auto"/>
        <w:rPr>
          <w:b/>
          <w:bCs/>
        </w:rPr>
      </w:pPr>
      <w:r w:rsidRPr="00E00626">
        <w:rPr>
          <w:b/>
          <w:bCs/>
        </w:rPr>
        <w:t>2.5 Estados Financieros</w:t>
      </w:r>
    </w:p>
    <w:p w14:paraId="5D3EB451" w14:textId="77777777" w:rsidR="00E00626" w:rsidRDefault="00E00626" w:rsidP="00466895">
      <w:pPr>
        <w:spacing w:after="0" w:line="360" w:lineRule="auto"/>
      </w:pPr>
      <w:r w:rsidRPr="00E00626">
        <w:rPr>
          <w:b/>
          <w:bCs/>
        </w:rPr>
        <w:t>Objetivo:</w:t>
      </w:r>
      <w:r w:rsidRPr="00E00626">
        <w:t xml:space="preserve"> Presentar los resultados financieros del negocio, incluyendo los ingresos, egresos y utilidad neta.</w:t>
      </w:r>
    </w:p>
    <w:p w14:paraId="6ED24086" w14:textId="77777777" w:rsidR="00466895" w:rsidRPr="00E00626" w:rsidRDefault="00466895" w:rsidP="00466895">
      <w:pPr>
        <w:spacing w:after="0" w:line="360" w:lineRule="auto"/>
      </w:pPr>
    </w:p>
    <w:p w14:paraId="49986277" w14:textId="10A32097" w:rsidR="00E00626" w:rsidRPr="00E00626" w:rsidRDefault="00E00626" w:rsidP="00466895">
      <w:pPr>
        <w:spacing w:after="0" w:line="360" w:lineRule="auto"/>
      </w:pPr>
      <w:proofErr w:type="spellStart"/>
      <w:r w:rsidRPr="00E00626">
        <w:rPr>
          <w:b/>
          <w:bCs/>
        </w:rPr>
        <w:t>Prompt</w:t>
      </w:r>
      <w:proofErr w:type="spellEnd"/>
      <w:r w:rsidRPr="00E00626">
        <w:rPr>
          <w:b/>
          <w:bCs/>
        </w:rPr>
        <w:t>:</w:t>
      </w:r>
      <w:r w:rsidRPr="00E00626">
        <w:br/>
        <w:t>Usa los ingresos y egresos calculados en las secciones anteriores para completar este análisis financiero</w:t>
      </w:r>
      <w:r w:rsidR="00802CA4">
        <w:t xml:space="preserve"> de la imagen adjunta</w:t>
      </w:r>
      <w:r w:rsidRPr="00E00626">
        <w:t>.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452"/>
        <w:gridCol w:w="4407"/>
        <w:gridCol w:w="2635"/>
      </w:tblGrid>
      <w:tr w:rsidR="00E00626" w:rsidRPr="00E00626" w14:paraId="196E68FE" w14:textId="77777777" w:rsidTr="00802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063D4E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Concepto</w:t>
            </w:r>
          </w:p>
        </w:tc>
        <w:tc>
          <w:tcPr>
            <w:tcW w:w="0" w:type="auto"/>
            <w:hideMark/>
          </w:tcPr>
          <w:p w14:paraId="686ABD83" w14:textId="77777777" w:rsidR="00E00626" w:rsidRPr="00E00626" w:rsidRDefault="00E00626" w:rsidP="0046689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Descripción</w:t>
            </w:r>
          </w:p>
        </w:tc>
        <w:tc>
          <w:tcPr>
            <w:tcW w:w="0" w:type="auto"/>
            <w:hideMark/>
          </w:tcPr>
          <w:p w14:paraId="61F5453F" w14:textId="77777777" w:rsidR="00E00626" w:rsidRPr="00E00626" w:rsidRDefault="00E00626" w:rsidP="0046689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Monto (S/.)</w:t>
            </w:r>
          </w:p>
        </w:tc>
      </w:tr>
      <w:tr w:rsidR="00E00626" w:rsidRPr="00E00626" w14:paraId="23C9EFDD" w14:textId="77777777" w:rsidTr="0080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BE895A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Ingresos Totales</w:t>
            </w:r>
          </w:p>
        </w:tc>
        <w:tc>
          <w:tcPr>
            <w:tcW w:w="0" w:type="auto"/>
            <w:hideMark/>
          </w:tcPr>
          <w:p w14:paraId="17A81A90" w14:textId="77777777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26">
              <w:t>¿Cuánto dinero entrará al negocio mensualmente por la venta de productos?</w:t>
            </w:r>
          </w:p>
        </w:tc>
        <w:tc>
          <w:tcPr>
            <w:tcW w:w="0" w:type="auto"/>
            <w:hideMark/>
          </w:tcPr>
          <w:p w14:paraId="270FCA20" w14:textId="77777777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26">
              <w:t>[___________________]</w:t>
            </w:r>
          </w:p>
        </w:tc>
      </w:tr>
      <w:tr w:rsidR="00E00626" w:rsidRPr="00E00626" w14:paraId="4BBC469E" w14:textId="77777777" w:rsidTr="00802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03BAA5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Gastos Totales</w:t>
            </w:r>
          </w:p>
        </w:tc>
        <w:tc>
          <w:tcPr>
            <w:tcW w:w="0" w:type="auto"/>
            <w:hideMark/>
          </w:tcPr>
          <w:p w14:paraId="4B1BF8C0" w14:textId="77777777" w:rsidR="00E00626" w:rsidRPr="00E00626" w:rsidRDefault="00E00626" w:rsidP="004668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¿Cuánto gastarás en total cada mes (sumando todos los egresos)?</w:t>
            </w:r>
          </w:p>
        </w:tc>
        <w:tc>
          <w:tcPr>
            <w:tcW w:w="0" w:type="auto"/>
            <w:hideMark/>
          </w:tcPr>
          <w:p w14:paraId="0B22A90E" w14:textId="77777777" w:rsidR="00E00626" w:rsidRPr="00E00626" w:rsidRDefault="00E00626" w:rsidP="004668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[___________________]</w:t>
            </w:r>
          </w:p>
        </w:tc>
      </w:tr>
      <w:tr w:rsidR="00E00626" w:rsidRPr="00E00626" w14:paraId="6D761BF2" w14:textId="77777777" w:rsidTr="0080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EDEEA6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Utilidad Neta</w:t>
            </w:r>
          </w:p>
        </w:tc>
        <w:tc>
          <w:tcPr>
            <w:tcW w:w="0" w:type="auto"/>
            <w:hideMark/>
          </w:tcPr>
          <w:p w14:paraId="12E90237" w14:textId="77777777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26">
              <w:t>¿Cuál es la diferencia entre los ingresos y los gastos?</w:t>
            </w:r>
          </w:p>
        </w:tc>
        <w:tc>
          <w:tcPr>
            <w:tcW w:w="0" w:type="auto"/>
            <w:hideMark/>
          </w:tcPr>
          <w:p w14:paraId="1006BC65" w14:textId="77777777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26">
              <w:t>[___________________]</w:t>
            </w:r>
          </w:p>
        </w:tc>
      </w:tr>
    </w:tbl>
    <w:p w14:paraId="671B0806" w14:textId="77777777" w:rsidR="00E00626" w:rsidRPr="00E00626" w:rsidRDefault="00000000" w:rsidP="00466895">
      <w:pPr>
        <w:spacing w:after="0" w:line="360" w:lineRule="auto"/>
      </w:pPr>
      <w:r>
        <w:pict w14:anchorId="2BAC87A9">
          <v:rect id="_x0000_i1029" style="width:0;height:1.5pt" o:hralign="center" o:hrstd="t" o:hr="t" fillcolor="#a0a0a0" stroked="f"/>
        </w:pict>
      </w:r>
    </w:p>
    <w:p w14:paraId="130FCACA" w14:textId="77777777" w:rsidR="00E00626" w:rsidRPr="00E00626" w:rsidRDefault="00E00626" w:rsidP="00466895">
      <w:pPr>
        <w:spacing w:after="0" w:line="360" w:lineRule="auto"/>
        <w:rPr>
          <w:b/>
          <w:bCs/>
        </w:rPr>
      </w:pPr>
      <w:r w:rsidRPr="00E00626">
        <w:rPr>
          <w:b/>
          <w:bCs/>
        </w:rPr>
        <w:t>2.6 Análisis del Punto de Equilibrio</w:t>
      </w:r>
    </w:p>
    <w:p w14:paraId="5FE35D7B" w14:textId="77777777" w:rsidR="00E00626" w:rsidRDefault="00E00626" w:rsidP="00466895">
      <w:pPr>
        <w:spacing w:after="0" w:line="360" w:lineRule="auto"/>
      </w:pPr>
      <w:r w:rsidRPr="00E00626">
        <w:rPr>
          <w:b/>
          <w:bCs/>
        </w:rPr>
        <w:t>Objetivo:</w:t>
      </w:r>
      <w:r w:rsidRPr="00E00626">
        <w:t xml:space="preserve"> Determinar cuántas unidades necesitas vender para cubrir tus costos y no tener pérdidas.</w:t>
      </w:r>
    </w:p>
    <w:p w14:paraId="410ECD6B" w14:textId="77777777" w:rsidR="00466895" w:rsidRDefault="00E00626" w:rsidP="00466895">
      <w:pPr>
        <w:spacing w:after="0" w:line="360" w:lineRule="auto"/>
      </w:pPr>
      <w:proofErr w:type="spellStart"/>
      <w:r w:rsidRPr="00E00626">
        <w:rPr>
          <w:b/>
          <w:bCs/>
        </w:rPr>
        <w:t>Prompt</w:t>
      </w:r>
      <w:proofErr w:type="spellEnd"/>
      <w:r w:rsidRPr="00E00626">
        <w:rPr>
          <w:b/>
          <w:bCs/>
        </w:rPr>
        <w:t>:</w:t>
      </w:r>
      <w:r w:rsidRPr="00E00626">
        <w:br/>
      </w:r>
      <w:r w:rsidR="00802CA4">
        <w:t>Siguiendo con el mismo proyecto, completa los datos de la imagen adjunta y u</w:t>
      </w:r>
      <w:r w:rsidRPr="00E00626">
        <w:t>tiliza la fórmula del punto de equilibrio:</w:t>
      </w:r>
    </w:p>
    <w:p w14:paraId="30861712" w14:textId="7684C1F6" w:rsidR="00E00626" w:rsidRPr="00E00626" w:rsidRDefault="00E00626" w:rsidP="00466895">
      <w:pPr>
        <w:spacing w:after="0" w:line="360" w:lineRule="auto"/>
      </w:pPr>
      <w:r w:rsidRPr="00E00626">
        <w:rPr>
          <w:b/>
          <w:bCs/>
        </w:rPr>
        <w:t>Punto de Equilibrio = Costos Fijos / (Precio de Venta - Costo Variable por Unidad)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993"/>
        <w:gridCol w:w="3866"/>
        <w:gridCol w:w="2635"/>
      </w:tblGrid>
      <w:tr w:rsidR="00E00626" w:rsidRPr="00E00626" w14:paraId="1D13C88E" w14:textId="77777777" w:rsidTr="00802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2FC9C9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Concepto</w:t>
            </w:r>
          </w:p>
        </w:tc>
        <w:tc>
          <w:tcPr>
            <w:tcW w:w="0" w:type="auto"/>
            <w:hideMark/>
          </w:tcPr>
          <w:p w14:paraId="7B5CD8FE" w14:textId="77777777" w:rsidR="00E00626" w:rsidRPr="00E00626" w:rsidRDefault="00E00626" w:rsidP="0046689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Descripción</w:t>
            </w:r>
          </w:p>
        </w:tc>
        <w:tc>
          <w:tcPr>
            <w:tcW w:w="0" w:type="auto"/>
            <w:hideMark/>
          </w:tcPr>
          <w:p w14:paraId="33FD7239" w14:textId="77777777" w:rsidR="00E00626" w:rsidRPr="00E00626" w:rsidRDefault="00E00626" w:rsidP="0046689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Monto (S/.)</w:t>
            </w:r>
          </w:p>
        </w:tc>
      </w:tr>
      <w:tr w:rsidR="00E00626" w:rsidRPr="00E00626" w14:paraId="7AD6F579" w14:textId="77777777" w:rsidTr="0080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01ACE1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Costos Fijos Mensuales</w:t>
            </w:r>
          </w:p>
        </w:tc>
        <w:tc>
          <w:tcPr>
            <w:tcW w:w="0" w:type="auto"/>
            <w:hideMark/>
          </w:tcPr>
          <w:p w14:paraId="2A51FD8B" w14:textId="77777777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26">
              <w:t>¿Cuánto gastas cada mes, sin importar cuántos productos vendas (alquiler, sueldos fijos, etc.)?</w:t>
            </w:r>
          </w:p>
        </w:tc>
        <w:tc>
          <w:tcPr>
            <w:tcW w:w="0" w:type="auto"/>
            <w:hideMark/>
          </w:tcPr>
          <w:p w14:paraId="2678941D" w14:textId="77777777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26">
              <w:t>[___________________]</w:t>
            </w:r>
          </w:p>
        </w:tc>
      </w:tr>
      <w:tr w:rsidR="00E00626" w:rsidRPr="00E00626" w14:paraId="6FF6CE6D" w14:textId="77777777" w:rsidTr="00802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94141A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Precio de Venta por Unidad</w:t>
            </w:r>
          </w:p>
        </w:tc>
        <w:tc>
          <w:tcPr>
            <w:tcW w:w="0" w:type="auto"/>
            <w:hideMark/>
          </w:tcPr>
          <w:p w14:paraId="02D3E7B7" w14:textId="77777777" w:rsidR="00E00626" w:rsidRPr="00E00626" w:rsidRDefault="00E00626" w:rsidP="004668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¿Cuánto costará cada unidad de tu producto o servicio?</w:t>
            </w:r>
          </w:p>
        </w:tc>
        <w:tc>
          <w:tcPr>
            <w:tcW w:w="0" w:type="auto"/>
            <w:hideMark/>
          </w:tcPr>
          <w:p w14:paraId="166D08C9" w14:textId="77777777" w:rsidR="00E00626" w:rsidRPr="00E00626" w:rsidRDefault="00E00626" w:rsidP="004668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[___________________]</w:t>
            </w:r>
          </w:p>
        </w:tc>
      </w:tr>
      <w:tr w:rsidR="00E00626" w:rsidRPr="00E00626" w14:paraId="0B1609AE" w14:textId="77777777" w:rsidTr="00802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5A2069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Costo Variable por Unidad</w:t>
            </w:r>
          </w:p>
        </w:tc>
        <w:tc>
          <w:tcPr>
            <w:tcW w:w="0" w:type="auto"/>
            <w:hideMark/>
          </w:tcPr>
          <w:p w14:paraId="1E9A3CE1" w14:textId="77777777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26">
              <w:t>¿Cuánto cuesta producir cada unidad (materia prima, mano de obra, etc.)?</w:t>
            </w:r>
          </w:p>
        </w:tc>
        <w:tc>
          <w:tcPr>
            <w:tcW w:w="0" w:type="auto"/>
            <w:hideMark/>
          </w:tcPr>
          <w:p w14:paraId="1E1E4A53" w14:textId="77777777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26">
              <w:t>[___________________]</w:t>
            </w:r>
          </w:p>
        </w:tc>
      </w:tr>
      <w:tr w:rsidR="00E00626" w:rsidRPr="00E00626" w14:paraId="0C201C12" w14:textId="77777777" w:rsidTr="00802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7DFC2D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Punto de Equilibrio (en unidades)</w:t>
            </w:r>
          </w:p>
        </w:tc>
        <w:tc>
          <w:tcPr>
            <w:tcW w:w="0" w:type="auto"/>
            <w:hideMark/>
          </w:tcPr>
          <w:p w14:paraId="67402B61" w14:textId="77777777" w:rsidR="00E00626" w:rsidRPr="00E00626" w:rsidRDefault="00E00626" w:rsidP="004668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rPr>
                <w:b/>
                <w:bCs/>
              </w:rPr>
              <w:t>Número de unidades necesarias para cubrir tus costos fijos.</w:t>
            </w:r>
          </w:p>
        </w:tc>
        <w:tc>
          <w:tcPr>
            <w:tcW w:w="0" w:type="auto"/>
            <w:hideMark/>
          </w:tcPr>
          <w:p w14:paraId="23CD0AB2" w14:textId="77777777" w:rsidR="00E00626" w:rsidRPr="00E00626" w:rsidRDefault="00E00626" w:rsidP="004668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[___________________]</w:t>
            </w:r>
          </w:p>
        </w:tc>
      </w:tr>
    </w:tbl>
    <w:p w14:paraId="46E18401" w14:textId="77777777" w:rsidR="00E00626" w:rsidRPr="00E00626" w:rsidRDefault="00000000" w:rsidP="00466895">
      <w:pPr>
        <w:spacing w:after="0" w:line="360" w:lineRule="auto"/>
      </w:pPr>
      <w:r>
        <w:pict w14:anchorId="14DD1791">
          <v:rect id="_x0000_i1030" style="width:0;height:1.5pt" o:hralign="center" o:hrstd="t" o:hr="t" fillcolor="#a0a0a0" stroked="f"/>
        </w:pict>
      </w:r>
    </w:p>
    <w:p w14:paraId="5491ED4F" w14:textId="77777777" w:rsidR="00E00626" w:rsidRPr="00E00626" w:rsidRDefault="00E00626" w:rsidP="00466895">
      <w:pPr>
        <w:spacing w:after="0" w:line="360" w:lineRule="auto"/>
        <w:rPr>
          <w:b/>
          <w:bCs/>
        </w:rPr>
      </w:pPr>
      <w:r w:rsidRPr="00E00626">
        <w:rPr>
          <w:b/>
          <w:bCs/>
        </w:rPr>
        <w:lastRenderedPageBreak/>
        <w:t>2.7 Evaluación de la Rentabilidad</w:t>
      </w:r>
    </w:p>
    <w:p w14:paraId="7D49CC75" w14:textId="77777777" w:rsidR="00E00626" w:rsidRDefault="00E00626" w:rsidP="00466895">
      <w:pPr>
        <w:spacing w:after="0" w:line="360" w:lineRule="auto"/>
      </w:pPr>
      <w:r w:rsidRPr="00E00626">
        <w:rPr>
          <w:b/>
          <w:bCs/>
        </w:rPr>
        <w:t>Objetivo:</w:t>
      </w:r>
      <w:r w:rsidRPr="00E00626">
        <w:t xml:space="preserve"> Determinar si el proyecto será rentable, calculando el retorno sobre la inversión (ROI).</w:t>
      </w:r>
    </w:p>
    <w:p w14:paraId="3613E664" w14:textId="77777777" w:rsidR="00466895" w:rsidRPr="00E00626" w:rsidRDefault="00466895" w:rsidP="00466895">
      <w:pPr>
        <w:spacing w:after="0" w:line="360" w:lineRule="auto"/>
      </w:pPr>
    </w:p>
    <w:p w14:paraId="13359FC4" w14:textId="72867CB5" w:rsidR="00E00626" w:rsidRPr="00E00626" w:rsidRDefault="00E00626" w:rsidP="00466895">
      <w:pPr>
        <w:spacing w:after="0" w:line="360" w:lineRule="auto"/>
      </w:pPr>
      <w:proofErr w:type="spellStart"/>
      <w:r w:rsidRPr="00E00626">
        <w:rPr>
          <w:b/>
          <w:bCs/>
        </w:rPr>
        <w:t>Prompt</w:t>
      </w:r>
      <w:proofErr w:type="spellEnd"/>
      <w:r w:rsidRPr="00E00626">
        <w:rPr>
          <w:b/>
          <w:bCs/>
        </w:rPr>
        <w:t>:</w:t>
      </w:r>
      <w:r w:rsidRPr="00E00626">
        <w:br/>
      </w:r>
      <w:r w:rsidR="00466895">
        <w:t>Tomando en cuenta toda la información trabajada anteriormente, completa los datos de la imagen adjunta y u</w:t>
      </w:r>
      <w:r w:rsidRPr="00E00626">
        <w:t>sa la fórmula del ROI:</w:t>
      </w:r>
      <w:r w:rsidRPr="00E00626">
        <w:br/>
      </w:r>
      <w:r w:rsidRPr="00E00626">
        <w:rPr>
          <w:b/>
          <w:bCs/>
        </w:rPr>
        <w:t>ROI = (Utilidad Neta / Inversión Total) x 100</w:t>
      </w:r>
    </w:p>
    <w:tbl>
      <w:tblPr>
        <w:tblStyle w:val="Tablaconcuadrcula4-nfasis5"/>
        <w:tblW w:w="0" w:type="auto"/>
        <w:jc w:val="center"/>
        <w:tblLook w:val="04A0" w:firstRow="1" w:lastRow="0" w:firstColumn="1" w:lastColumn="0" w:noHBand="0" w:noVBand="1"/>
      </w:tblPr>
      <w:tblGrid>
        <w:gridCol w:w="1436"/>
        <w:gridCol w:w="4423"/>
        <w:gridCol w:w="2635"/>
      </w:tblGrid>
      <w:tr w:rsidR="00E00626" w:rsidRPr="00E00626" w14:paraId="1B596352" w14:textId="77777777" w:rsidTr="00466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3ECE0A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Concepto</w:t>
            </w:r>
          </w:p>
        </w:tc>
        <w:tc>
          <w:tcPr>
            <w:tcW w:w="0" w:type="auto"/>
            <w:hideMark/>
          </w:tcPr>
          <w:p w14:paraId="03731314" w14:textId="77777777" w:rsidR="00E00626" w:rsidRPr="00E00626" w:rsidRDefault="00E00626" w:rsidP="0046689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Descripción</w:t>
            </w:r>
          </w:p>
        </w:tc>
        <w:tc>
          <w:tcPr>
            <w:tcW w:w="0" w:type="auto"/>
            <w:hideMark/>
          </w:tcPr>
          <w:p w14:paraId="70AF97A4" w14:textId="77777777" w:rsidR="00E00626" w:rsidRPr="00E00626" w:rsidRDefault="00E00626" w:rsidP="0046689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Monto (S/.)</w:t>
            </w:r>
          </w:p>
        </w:tc>
      </w:tr>
      <w:tr w:rsidR="00E00626" w:rsidRPr="00E00626" w14:paraId="7D622100" w14:textId="77777777" w:rsidTr="00466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43F444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Inversión Total</w:t>
            </w:r>
          </w:p>
        </w:tc>
        <w:tc>
          <w:tcPr>
            <w:tcW w:w="0" w:type="auto"/>
            <w:hideMark/>
          </w:tcPr>
          <w:p w14:paraId="7CFEA65F" w14:textId="77777777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26">
              <w:t>¿Cuánto invertiste en total para iniciar el negocio?</w:t>
            </w:r>
          </w:p>
        </w:tc>
        <w:tc>
          <w:tcPr>
            <w:tcW w:w="0" w:type="auto"/>
            <w:hideMark/>
          </w:tcPr>
          <w:p w14:paraId="50418A44" w14:textId="77777777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26">
              <w:t>[___________________]</w:t>
            </w:r>
          </w:p>
        </w:tc>
      </w:tr>
      <w:tr w:rsidR="00E00626" w:rsidRPr="00E00626" w14:paraId="5F850A5A" w14:textId="77777777" w:rsidTr="004668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98F616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Utilidad Neta</w:t>
            </w:r>
          </w:p>
        </w:tc>
        <w:tc>
          <w:tcPr>
            <w:tcW w:w="0" w:type="auto"/>
            <w:hideMark/>
          </w:tcPr>
          <w:p w14:paraId="5F2571D9" w14:textId="77777777" w:rsidR="00E00626" w:rsidRPr="00E00626" w:rsidRDefault="00E00626" w:rsidP="004668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¿Cuál es la ganancia neta mensual después de cubrir todos los costos?</w:t>
            </w:r>
          </w:p>
        </w:tc>
        <w:tc>
          <w:tcPr>
            <w:tcW w:w="0" w:type="auto"/>
            <w:hideMark/>
          </w:tcPr>
          <w:p w14:paraId="3A8D7317" w14:textId="77777777" w:rsidR="00E00626" w:rsidRPr="00E00626" w:rsidRDefault="00E00626" w:rsidP="0046689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626">
              <w:t>[___________________]</w:t>
            </w:r>
          </w:p>
        </w:tc>
      </w:tr>
      <w:tr w:rsidR="00E00626" w:rsidRPr="00E00626" w14:paraId="47CED2FA" w14:textId="77777777" w:rsidTr="00466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EB061A" w14:textId="77777777" w:rsidR="00E00626" w:rsidRPr="00E00626" w:rsidRDefault="00E00626" w:rsidP="00466895">
            <w:pPr>
              <w:spacing w:line="360" w:lineRule="auto"/>
              <w:jc w:val="center"/>
            </w:pPr>
            <w:r w:rsidRPr="00E00626">
              <w:t>ROI Estimado</w:t>
            </w:r>
          </w:p>
        </w:tc>
        <w:tc>
          <w:tcPr>
            <w:tcW w:w="0" w:type="auto"/>
            <w:hideMark/>
          </w:tcPr>
          <w:p w14:paraId="0C55BA09" w14:textId="77777777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26">
              <w:rPr>
                <w:b/>
                <w:bCs/>
              </w:rPr>
              <w:t>Porcentaje de retorno sobre la inversión.</w:t>
            </w:r>
          </w:p>
        </w:tc>
        <w:tc>
          <w:tcPr>
            <w:tcW w:w="0" w:type="auto"/>
            <w:hideMark/>
          </w:tcPr>
          <w:p w14:paraId="4FCEB3A6" w14:textId="77777777" w:rsidR="00E00626" w:rsidRPr="00E00626" w:rsidRDefault="00E00626" w:rsidP="0046689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26">
              <w:t>[___________________]</w:t>
            </w:r>
          </w:p>
        </w:tc>
      </w:tr>
    </w:tbl>
    <w:p w14:paraId="64809B55" w14:textId="77777777" w:rsidR="00E00626" w:rsidRPr="00E00626" w:rsidRDefault="00000000" w:rsidP="00466895">
      <w:pPr>
        <w:spacing w:after="0" w:line="360" w:lineRule="auto"/>
      </w:pPr>
      <w:r>
        <w:pict w14:anchorId="00DDDFDC">
          <v:rect id="_x0000_i1031" style="width:0;height:1.5pt" o:hralign="center" o:hrstd="t" o:hr="t" fillcolor="#a0a0a0" stroked="f"/>
        </w:pict>
      </w:r>
    </w:p>
    <w:p w14:paraId="567B7621" w14:textId="77777777" w:rsidR="00466895" w:rsidRDefault="00466895" w:rsidP="00466895">
      <w:pPr>
        <w:spacing w:after="0" w:line="360" w:lineRule="auto"/>
        <w:rPr>
          <w:b/>
          <w:bCs/>
        </w:rPr>
      </w:pPr>
    </w:p>
    <w:p w14:paraId="34D3F5E7" w14:textId="347A64D8" w:rsidR="00E00626" w:rsidRPr="00E00626" w:rsidRDefault="00E00626" w:rsidP="00466895">
      <w:pPr>
        <w:spacing w:after="0" w:line="360" w:lineRule="auto"/>
        <w:rPr>
          <w:b/>
          <w:bCs/>
        </w:rPr>
      </w:pPr>
      <w:r w:rsidRPr="00E00626">
        <w:rPr>
          <w:b/>
          <w:bCs/>
        </w:rPr>
        <w:t>Recuerda:</w:t>
      </w:r>
    </w:p>
    <w:p w14:paraId="428D7995" w14:textId="77777777" w:rsidR="00E00626" w:rsidRPr="00E00626" w:rsidRDefault="00E00626" w:rsidP="00466895">
      <w:pPr>
        <w:numPr>
          <w:ilvl w:val="0"/>
          <w:numId w:val="1"/>
        </w:numPr>
        <w:spacing w:after="0" w:line="360" w:lineRule="auto"/>
      </w:pPr>
      <w:r w:rsidRPr="00E00626">
        <w:rPr>
          <w:b/>
          <w:bCs/>
        </w:rPr>
        <w:t>Revisa los cálculos que hiciste en el Capítulo I</w:t>
      </w:r>
      <w:r w:rsidRPr="00E00626">
        <w:t>, ya que la mayoría de esta información te ayudará a completar esta sección.</w:t>
      </w:r>
    </w:p>
    <w:p w14:paraId="487E1ABA" w14:textId="77777777" w:rsidR="00E00626" w:rsidRPr="00E00626" w:rsidRDefault="00E00626" w:rsidP="00466895">
      <w:pPr>
        <w:numPr>
          <w:ilvl w:val="0"/>
          <w:numId w:val="1"/>
        </w:numPr>
        <w:spacing w:after="0" w:line="360" w:lineRule="auto"/>
      </w:pPr>
      <w:r w:rsidRPr="00E00626">
        <w:t>Si no tienes datos exactos, puedes estimarlos basándote en investigaciones de mercado, precios de competencia y análisis de costos.</w:t>
      </w:r>
    </w:p>
    <w:p w14:paraId="08EA67AB" w14:textId="77559518" w:rsidR="00E00626" w:rsidRDefault="00E00626" w:rsidP="00466895">
      <w:pPr>
        <w:numPr>
          <w:ilvl w:val="0"/>
          <w:numId w:val="1"/>
        </w:numPr>
        <w:spacing w:after="0" w:line="360" w:lineRule="auto"/>
      </w:pPr>
      <w:r w:rsidRPr="00E00626">
        <w:rPr>
          <w:b/>
          <w:bCs/>
        </w:rPr>
        <w:t>Usa los cuadros de forma ordenada</w:t>
      </w:r>
      <w:r w:rsidRPr="00E00626">
        <w:t xml:space="preserve"> para calcular cada parte de la evaluación financiera de manera precisa.</w:t>
      </w:r>
    </w:p>
    <w:sectPr w:rsidR="00E006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C4B7D"/>
    <w:multiLevelType w:val="multilevel"/>
    <w:tmpl w:val="917A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83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26"/>
    <w:rsid w:val="000B773A"/>
    <w:rsid w:val="00466895"/>
    <w:rsid w:val="00642289"/>
    <w:rsid w:val="00763B03"/>
    <w:rsid w:val="00802CA4"/>
    <w:rsid w:val="00AB3BCF"/>
    <w:rsid w:val="00BF53B3"/>
    <w:rsid w:val="00E00626"/>
    <w:rsid w:val="00F0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9339B"/>
  <w15:chartTrackingRefBased/>
  <w15:docId w15:val="{F3EC8DAA-EFC7-47C3-B4F4-45066B8F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0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0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06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0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06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0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0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0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0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0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0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06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062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062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06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06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06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06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0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0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0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0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0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06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06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062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0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062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0626"/>
    <w:rPr>
      <w:b/>
      <w:bCs/>
      <w:smallCaps/>
      <w:color w:val="2F5496" w:themeColor="accent1" w:themeShade="BF"/>
      <w:spacing w:val="5"/>
    </w:rPr>
  </w:style>
  <w:style w:type="table" w:styleId="Tablaconcuadrcula4-nfasis5">
    <w:name w:val="Grid Table 4 Accent 5"/>
    <w:basedOn w:val="Tablanormal"/>
    <w:uiPriority w:val="49"/>
    <w:rsid w:val="00E0062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956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Paola Ruiz Herrera</dc:creator>
  <cp:keywords/>
  <dc:description/>
  <cp:lastModifiedBy>Fiorella Paola Ruiz Herrera</cp:lastModifiedBy>
  <cp:revision>4</cp:revision>
  <dcterms:created xsi:type="dcterms:W3CDTF">2025-03-31T16:38:00Z</dcterms:created>
  <dcterms:modified xsi:type="dcterms:W3CDTF">2025-05-05T16:26:00Z</dcterms:modified>
</cp:coreProperties>
</file>