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63C9" w14:textId="0066D554" w:rsidR="00967491" w:rsidRDefault="00AD4CF5" w:rsidP="00967491">
      <w:pPr>
        <w:pStyle w:val="Prrafodelista"/>
        <w:spacing w:after="0" w:line="360" w:lineRule="auto"/>
        <w:ind w:left="993"/>
        <w:jc w:val="both"/>
        <w:rPr>
          <w:rFonts w:eastAsia="Arial" w:cstheme="minorHAnsi"/>
          <w:b/>
          <w:sz w:val="24"/>
          <w:szCs w:val="24"/>
          <w:lang w:eastAsia="es-PE" w:bidi="es-P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41AE4" wp14:editId="056AB32B">
            <wp:simplePos x="0" y="0"/>
            <wp:positionH relativeFrom="margin">
              <wp:posOffset>1803400</wp:posOffset>
            </wp:positionH>
            <wp:positionV relativeFrom="paragraph">
              <wp:posOffset>-189230</wp:posOffset>
            </wp:positionV>
            <wp:extent cx="2005330" cy="8331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8F063" w14:textId="46387ED7" w:rsidR="00967491" w:rsidRDefault="00967491" w:rsidP="00967491">
      <w:pPr>
        <w:rPr>
          <w:rFonts w:cstheme="minorHAnsi"/>
        </w:rPr>
      </w:pPr>
    </w:p>
    <w:p w14:paraId="726ABBB0" w14:textId="77777777" w:rsidR="00967491" w:rsidRDefault="00967491" w:rsidP="00967491">
      <w:pPr>
        <w:rPr>
          <w:rFonts w:asciiTheme="majorHAnsi" w:hAnsiTheme="majorHAnsi" w:cstheme="minorHAnsi"/>
          <w:sz w:val="24"/>
        </w:rPr>
      </w:pPr>
    </w:p>
    <w:p w14:paraId="03AF31D9" w14:textId="77777777" w:rsidR="00967491" w:rsidRPr="00AD4CF5" w:rsidRDefault="00967491" w:rsidP="00967491">
      <w:pPr>
        <w:ind w:left="426"/>
        <w:jc w:val="center"/>
        <w:rPr>
          <w:rFonts w:cstheme="minorHAnsi"/>
          <w:b/>
          <w:sz w:val="28"/>
          <w:szCs w:val="24"/>
        </w:rPr>
      </w:pPr>
      <w:r w:rsidRPr="00AD4CF5">
        <w:rPr>
          <w:rFonts w:cstheme="minorHAnsi"/>
          <w:b/>
          <w:sz w:val="28"/>
          <w:szCs w:val="24"/>
        </w:rPr>
        <w:t>FICHA DE ACTUALIZACIÓN DE DATOS</w:t>
      </w:r>
    </w:p>
    <w:p w14:paraId="7317FC50" w14:textId="77777777" w:rsidR="00967491" w:rsidRDefault="00967491" w:rsidP="00967491">
      <w:pPr>
        <w:ind w:left="426"/>
        <w:jc w:val="center"/>
        <w:rPr>
          <w:rFonts w:cstheme="minorHAnsi"/>
          <w:b/>
        </w:rPr>
      </w:pPr>
      <w:r>
        <w:rPr>
          <w:rFonts w:cstheme="minorHAnsi"/>
          <w:b/>
        </w:rPr>
        <w:t>INSTITUTO DE EDUCACIÓN SUPERIOR LATINOAMERICANO SIGLO XXI</w:t>
      </w:r>
    </w:p>
    <w:p w14:paraId="7A3788E3" w14:textId="77777777" w:rsidR="00967491" w:rsidRDefault="00967491" w:rsidP="00967491">
      <w:pPr>
        <w:ind w:left="426"/>
        <w:jc w:val="center"/>
        <w:rPr>
          <w:rFonts w:cstheme="minorHAnsi"/>
          <w:b/>
        </w:rPr>
      </w:pPr>
    </w:p>
    <w:tbl>
      <w:tblPr>
        <w:tblStyle w:val="Tablaconcuadrcula"/>
        <w:tblW w:w="5300" w:type="pct"/>
        <w:tblInd w:w="0" w:type="dxa"/>
        <w:tblLook w:val="04A0" w:firstRow="1" w:lastRow="0" w:firstColumn="1" w:lastColumn="0" w:noHBand="0" w:noVBand="1"/>
      </w:tblPr>
      <w:tblGrid>
        <w:gridCol w:w="3118"/>
        <w:gridCol w:w="2330"/>
        <w:gridCol w:w="790"/>
        <w:gridCol w:w="3120"/>
      </w:tblGrid>
      <w:tr w:rsidR="00967491" w14:paraId="622835A0" w14:textId="77777777" w:rsidTr="00967491">
        <w:trPr>
          <w:trHeight w:val="9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682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0"/>
            <w:r>
              <w:rPr>
                <w:rFonts w:cstheme="minorHAnsi"/>
                <w:b/>
              </w:rPr>
              <w:t>PROGRAMA PROFESIONAL TÉCNICO:</w:t>
            </w:r>
            <w:commentRangeEnd w:id="0"/>
            <w:r w:rsidR="008F0B34">
              <w:rPr>
                <w:rStyle w:val="Refdecomentario"/>
              </w:rPr>
              <w:commentReference w:id="0"/>
            </w:r>
          </w:p>
        </w:tc>
      </w:tr>
      <w:tr w:rsidR="00967491" w14:paraId="32D12C48" w14:textId="77777777" w:rsidTr="00967491">
        <w:trPr>
          <w:trHeight w:val="680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C91" w14:textId="7EA55B2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1"/>
            <w:r>
              <w:rPr>
                <w:rFonts w:cstheme="minorHAnsi"/>
                <w:b/>
              </w:rPr>
              <w:t>CICLO:</w:t>
            </w:r>
            <w:commentRangeEnd w:id="1"/>
            <w:r w:rsidR="008F0B34">
              <w:rPr>
                <w:rStyle w:val="Refdecomentario"/>
              </w:rPr>
              <w:commentReference w:id="1"/>
            </w:r>
          </w:p>
          <w:p w14:paraId="3E2090AA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025AA95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C4B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2"/>
            <w:r>
              <w:rPr>
                <w:rFonts w:cstheme="minorHAnsi"/>
                <w:b/>
              </w:rPr>
              <w:t>DNI:</w:t>
            </w:r>
            <w:commentRangeEnd w:id="2"/>
            <w:r w:rsidR="008F0B34">
              <w:rPr>
                <w:rStyle w:val="Refdecomentario"/>
              </w:rPr>
              <w:commentReference w:id="2"/>
            </w:r>
          </w:p>
          <w:p w14:paraId="511BCE96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73249C88" w14:textId="77777777" w:rsidTr="00967491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D31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3"/>
            <w:r>
              <w:rPr>
                <w:rFonts w:cstheme="minorHAnsi"/>
                <w:b/>
              </w:rPr>
              <w:t>APELLIDOS Y NOMBRES COMPLETOS:</w:t>
            </w:r>
            <w:commentRangeEnd w:id="3"/>
            <w:r w:rsidR="008F0B34">
              <w:rPr>
                <w:rStyle w:val="Refdecomentario"/>
              </w:rPr>
              <w:commentReference w:id="3"/>
            </w:r>
          </w:p>
          <w:p w14:paraId="19E14BC6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4EEC9E6F" w14:textId="77777777" w:rsidTr="00967491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0A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4"/>
            <w:r>
              <w:rPr>
                <w:rFonts w:cstheme="minorHAnsi"/>
                <w:b/>
              </w:rPr>
              <w:t>TELÉFONO / CELULAR:</w:t>
            </w:r>
            <w:commentRangeEnd w:id="4"/>
            <w:r w:rsidR="008F0B34">
              <w:rPr>
                <w:rStyle w:val="Refdecomentario"/>
              </w:rPr>
              <w:commentReference w:id="4"/>
            </w:r>
          </w:p>
          <w:p w14:paraId="393F5D57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58BD13E8" w14:textId="77777777" w:rsidTr="00967491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B45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5"/>
            <w:r>
              <w:rPr>
                <w:rFonts w:cstheme="minorHAnsi"/>
                <w:b/>
              </w:rPr>
              <w:t>DIRECCIÓN:</w:t>
            </w:r>
            <w:commentRangeEnd w:id="5"/>
            <w:r w:rsidR="008F0B34">
              <w:rPr>
                <w:rStyle w:val="Refdecomentario"/>
              </w:rPr>
              <w:commentReference w:id="5"/>
            </w:r>
          </w:p>
          <w:p w14:paraId="5E96C2D3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3829A2EE" w14:textId="77777777" w:rsidTr="00967491">
        <w:trPr>
          <w:trHeight w:val="68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3C4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6"/>
            <w:r>
              <w:rPr>
                <w:rFonts w:cstheme="minorHAnsi"/>
                <w:b/>
              </w:rPr>
              <w:t>DISTRITO:</w:t>
            </w:r>
          </w:p>
          <w:p w14:paraId="01E4730B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27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PROVINCIA: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3025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DEPARTAMENTO:</w:t>
            </w:r>
            <w:commentRangeEnd w:id="6"/>
            <w:r w:rsidR="008F0B34">
              <w:rPr>
                <w:rStyle w:val="Refdecomentario"/>
              </w:rPr>
              <w:commentReference w:id="6"/>
            </w:r>
          </w:p>
        </w:tc>
      </w:tr>
      <w:tr w:rsidR="00967491" w14:paraId="3BBBD5C8" w14:textId="77777777" w:rsidTr="00967491">
        <w:trPr>
          <w:trHeight w:val="680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3B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7"/>
            <w:commentRangeStart w:id="8"/>
            <w:r>
              <w:rPr>
                <w:rFonts w:cstheme="minorHAnsi"/>
                <w:b/>
              </w:rPr>
              <w:t xml:space="preserve">E-MAIL: </w:t>
            </w:r>
            <w:commentRangeEnd w:id="7"/>
            <w:r w:rsidR="003F6653">
              <w:rPr>
                <w:rStyle w:val="Refdecomentario"/>
              </w:rPr>
              <w:commentReference w:id="7"/>
            </w:r>
          </w:p>
          <w:p w14:paraId="61054AE1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60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9"/>
            <w:r>
              <w:rPr>
                <w:rFonts w:cstheme="minorHAnsi"/>
                <w:b/>
              </w:rPr>
              <w:t>ESTADO CIVIL:</w:t>
            </w:r>
            <w:commentRangeEnd w:id="8"/>
            <w:r w:rsidR="008F0B34">
              <w:rPr>
                <w:rStyle w:val="Refdecomentario"/>
              </w:rPr>
              <w:commentReference w:id="8"/>
            </w:r>
            <w:commentRangeEnd w:id="9"/>
            <w:r w:rsidR="003F6653">
              <w:rPr>
                <w:rStyle w:val="Refdecomentario"/>
              </w:rPr>
              <w:commentReference w:id="9"/>
            </w:r>
          </w:p>
          <w:p w14:paraId="34870AF3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069D0D2E" w14:textId="77777777" w:rsidTr="00967491">
        <w:trPr>
          <w:trHeight w:val="557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AC4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10"/>
            <w:commentRangeStart w:id="11"/>
            <w:r>
              <w:rPr>
                <w:rFonts w:cstheme="minorHAnsi"/>
                <w:b/>
              </w:rPr>
              <w:t>OTRA FORMA DE CONTACTO (FACEBOOK, TWITTER, OTRAS REDES SOCIALES):</w:t>
            </w:r>
          </w:p>
          <w:p w14:paraId="53AC3443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105DDDF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8B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NÚMERO DE EMERGENCIA:</w:t>
            </w:r>
            <w:commentRangeEnd w:id="10"/>
            <w:r w:rsidR="008F0B34">
              <w:rPr>
                <w:rStyle w:val="Refdecomentario"/>
              </w:rPr>
              <w:commentReference w:id="10"/>
            </w:r>
            <w:commentRangeEnd w:id="11"/>
            <w:r w:rsidR="008F0B34">
              <w:rPr>
                <w:rStyle w:val="Refdecomentario"/>
              </w:rPr>
              <w:commentReference w:id="11"/>
            </w:r>
          </w:p>
        </w:tc>
      </w:tr>
      <w:tr w:rsidR="00967491" w14:paraId="081D61B0" w14:textId="77777777" w:rsidTr="00967491">
        <w:trPr>
          <w:trHeight w:val="9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F81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12"/>
            <w:commentRangeStart w:id="13"/>
            <w:r>
              <w:rPr>
                <w:rFonts w:cstheme="minorHAnsi"/>
                <w:b/>
              </w:rPr>
              <w:t>NOMBRE DE LA EMPRESA EN LA QUE REALIZA PRÁCTICAS O TRABAJA:</w:t>
            </w:r>
            <w:commentRangeEnd w:id="12"/>
            <w:r w:rsidR="008F0B34">
              <w:rPr>
                <w:rStyle w:val="Refdecomentario"/>
              </w:rPr>
              <w:commentReference w:id="12"/>
            </w:r>
            <w:commentRangeEnd w:id="13"/>
            <w:r w:rsidR="003F6653">
              <w:rPr>
                <w:rStyle w:val="Refdecomentario"/>
              </w:rPr>
              <w:commentReference w:id="13"/>
            </w:r>
          </w:p>
          <w:p w14:paraId="2E040EA2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6CB21D5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5A3CF8EA" w14:textId="77777777" w:rsidTr="00967491">
        <w:trPr>
          <w:trHeight w:val="907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BC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14"/>
            <w:r>
              <w:rPr>
                <w:rFonts w:cstheme="minorHAnsi"/>
                <w:b/>
              </w:rPr>
              <w:t>TELÉFONO DE ESTA EMPRESA:</w:t>
            </w:r>
          </w:p>
          <w:p w14:paraId="3583B086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1817D17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C7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 DE INICIO:</w:t>
            </w:r>
            <w:commentRangeEnd w:id="14"/>
            <w:r w:rsidR="008F0B34">
              <w:rPr>
                <w:rStyle w:val="Refdecomentario"/>
              </w:rPr>
              <w:commentReference w:id="14"/>
            </w:r>
          </w:p>
          <w:p w14:paraId="0A397B54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59F2385B" w14:textId="77777777" w:rsidTr="00967491">
        <w:trPr>
          <w:trHeight w:val="907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1A12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commentRangeStart w:id="15"/>
            <w:r>
              <w:rPr>
                <w:rFonts w:cstheme="minorHAnsi"/>
                <w:b/>
              </w:rPr>
              <w:t>NOMBRE DEL JEFE INMEDIATO: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286B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 JEFE INMEDIATO:</w:t>
            </w:r>
            <w:commentRangeEnd w:id="15"/>
            <w:r w:rsidR="008F0B34">
              <w:rPr>
                <w:rStyle w:val="Refdecomentario"/>
              </w:rPr>
              <w:commentReference w:id="15"/>
            </w:r>
          </w:p>
        </w:tc>
      </w:tr>
      <w:tr w:rsidR="00967491" w14:paraId="4369A3AE" w14:textId="77777777" w:rsidTr="00AD4CF5">
        <w:trPr>
          <w:trHeight w:val="1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0B3" w14:textId="77777777" w:rsidR="00967491" w:rsidRDefault="00967491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ALUMNO:</w:t>
            </w:r>
          </w:p>
          <w:p w14:paraId="20E6C8B6" w14:textId="77777777" w:rsidR="00967491" w:rsidRDefault="00967491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50AEC51C" w14:textId="77777777" w:rsidR="00967491" w:rsidRDefault="00967491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B0E6AB0" w14:textId="4B4A077F" w:rsidR="00AD4CF5" w:rsidRDefault="00AD4CF5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5306B564" w14:textId="1C0B8BD1" w:rsidR="00967491" w:rsidRDefault="00967491" w:rsidP="00AD4CF5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8647329" w14:textId="508F7819" w:rsidR="002F0067" w:rsidRDefault="002F0067" w:rsidP="00AD4CF5"/>
    <w:sectPr w:rsidR="002F0067" w:rsidSect="0096749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iorella Paola Ruiz Herrera" w:date="2025-05-23T11:13:00Z" w:initials="FR">
    <w:p w14:paraId="322EB545" w14:textId="71F33D02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Excel donde estás las notas de EFSRT</w:t>
      </w:r>
    </w:p>
  </w:comment>
  <w:comment w:id="1" w:author="Fiorella Paola Ruiz Herrera" w:date="2025-05-23T11:14:00Z" w:initials="FR">
    <w:p w14:paraId="1B78648C" w14:textId="02C2A443" w:rsidR="008F0B34" w:rsidRDefault="008F0B34">
      <w:pPr>
        <w:pStyle w:val="Textocomentario"/>
      </w:pPr>
      <w:r>
        <w:rPr>
          <w:rStyle w:val="Refdecomentario"/>
        </w:rPr>
        <w:annotationRef/>
      </w:r>
      <w:r>
        <w:t>Ponerle VI a todos.</w:t>
      </w:r>
    </w:p>
  </w:comment>
  <w:comment w:id="2" w:author="Fiorella Paola Ruiz Herrera" w:date="2025-05-23T11:14:00Z" w:initials="FR">
    <w:p w14:paraId="00245843" w14:textId="77BCBB21" w:rsidR="008F0B34" w:rsidRDefault="008F0B34">
      <w:pPr>
        <w:pStyle w:val="Textocomentario"/>
      </w:pPr>
      <w:r>
        <w:rPr>
          <w:rStyle w:val="Refdecomentario"/>
        </w:rPr>
        <w:annotationRef/>
      </w:r>
      <w:r>
        <w:t xml:space="preserve">Sacar </w:t>
      </w:r>
      <w:r w:rsidR="003F6653">
        <w:t xml:space="preserve">del </w:t>
      </w:r>
      <w:proofErr w:type="spellStart"/>
      <w:r w:rsidR="003F6653">
        <w:t>Power</w:t>
      </w:r>
      <w:proofErr w:type="spellEnd"/>
      <w:r w:rsidR="003F6653">
        <w:t xml:space="preserve"> BI</w:t>
      </w:r>
    </w:p>
  </w:comment>
  <w:comment w:id="3" w:author="Fiorella Paola Ruiz Herrera" w:date="2025-05-23T11:15:00Z" w:initials="FR">
    <w:p w14:paraId="3903B4DA" w14:textId="43520A99" w:rsidR="008F0B34" w:rsidRDefault="008F0B34">
      <w:pPr>
        <w:pStyle w:val="Textocomentario"/>
      </w:pPr>
      <w:r>
        <w:rPr>
          <w:rStyle w:val="Refdecomentario"/>
        </w:rPr>
        <w:annotationRef/>
      </w:r>
      <w:r>
        <w:t xml:space="preserve">Sacar </w:t>
      </w:r>
      <w:r w:rsidR="003F6653">
        <w:t xml:space="preserve">del </w:t>
      </w:r>
      <w:proofErr w:type="spellStart"/>
      <w:r w:rsidR="003F6653">
        <w:t>Power</w:t>
      </w:r>
      <w:proofErr w:type="spellEnd"/>
      <w:r w:rsidR="003F6653">
        <w:t xml:space="preserve"> BI</w:t>
      </w:r>
    </w:p>
  </w:comment>
  <w:comment w:id="4" w:author="Fiorella Paola Ruiz Herrera" w:date="2025-05-23T11:15:00Z" w:initials="FR">
    <w:p w14:paraId="7ED9C213" w14:textId="2A9198FA" w:rsidR="008F0B34" w:rsidRDefault="008F0B34">
      <w:pPr>
        <w:pStyle w:val="Textocomentario"/>
      </w:pPr>
      <w:r>
        <w:rPr>
          <w:rStyle w:val="Refdecomentario"/>
        </w:rPr>
        <w:annotationRef/>
      </w:r>
      <w:r>
        <w:t xml:space="preserve">Sacar </w:t>
      </w:r>
      <w:r w:rsidR="003F6653">
        <w:t xml:space="preserve">del </w:t>
      </w:r>
      <w:proofErr w:type="spellStart"/>
      <w:r w:rsidR="003F6653">
        <w:t>Power</w:t>
      </w:r>
      <w:proofErr w:type="spellEnd"/>
      <w:r w:rsidR="003F6653">
        <w:t xml:space="preserve"> BI</w:t>
      </w:r>
    </w:p>
  </w:comment>
  <w:comment w:id="5" w:author="Fiorella Paola Ruiz Herrera" w:date="2025-05-23T11:15:00Z" w:initials="FR">
    <w:p w14:paraId="3814FE6B" w14:textId="11202473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ficha de ventas</w:t>
      </w:r>
    </w:p>
  </w:comment>
  <w:comment w:id="6" w:author="Fiorella Paola Ruiz Herrera" w:date="2025-05-23T11:15:00Z" w:initials="FR">
    <w:p w14:paraId="1922FCE3" w14:textId="29719B67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ficha de ventas</w:t>
      </w:r>
    </w:p>
  </w:comment>
  <w:comment w:id="7" w:author="Fiorella Paola Ruiz Herrera" w:date="2025-05-23T12:31:00Z" w:initials="FR">
    <w:p w14:paraId="706C00A1" w14:textId="5CCAA7C8" w:rsidR="003F6653" w:rsidRDefault="003F6653">
      <w:pPr>
        <w:pStyle w:val="Textocomentario"/>
      </w:pPr>
      <w:r>
        <w:rPr>
          <w:rStyle w:val="Refdecomentario"/>
        </w:rPr>
        <w:annotationRef/>
      </w:r>
      <w:r>
        <w:t xml:space="preserve">Sacar del </w:t>
      </w:r>
      <w:proofErr w:type="spellStart"/>
      <w:r>
        <w:t>Power</w:t>
      </w:r>
      <w:proofErr w:type="spellEnd"/>
      <w:r>
        <w:t xml:space="preserve"> BI</w:t>
      </w:r>
    </w:p>
  </w:comment>
  <w:comment w:id="8" w:author="Fiorella Paola Ruiz Herrera" w:date="2025-05-23T11:14:00Z" w:initials="FR">
    <w:p w14:paraId="510FD9E6" w14:textId="3263C830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ficha de ventas</w:t>
      </w:r>
    </w:p>
  </w:comment>
  <w:comment w:id="9" w:author="Fiorella Paola Ruiz Herrera" w:date="2025-05-23T12:31:00Z" w:initials="FR">
    <w:p w14:paraId="65937EC4" w14:textId="56B0E428" w:rsidR="003F6653" w:rsidRDefault="003F6653">
      <w:pPr>
        <w:pStyle w:val="Textocomentario"/>
      </w:pPr>
      <w:r>
        <w:rPr>
          <w:rStyle w:val="Refdecomentario"/>
        </w:rPr>
        <w:annotationRef/>
      </w:r>
      <w:r>
        <w:t>Sacar de la ficha de ventas.</w:t>
      </w:r>
    </w:p>
  </w:comment>
  <w:comment w:id="10" w:author="Fiorella Paola Ruiz Herrera" w:date="2025-05-23T11:14:00Z" w:initials="FR">
    <w:p w14:paraId="1CFB0FDC" w14:textId="50D68742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ficha de ventas.</w:t>
      </w:r>
    </w:p>
  </w:comment>
  <w:comment w:id="11" w:author="Fiorella Paola Ruiz Herrera" w:date="2025-05-23T11:15:00Z" w:initials="FR">
    <w:p w14:paraId="0EBFC2AA" w14:textId="170DCD6A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ficha de ventas</w:t>
      </w:r>
    </w:p>
  </w:comment>
  <w:comment w:id="12" w:author="Fiorella Paola Ruiz Herrera" w:date="2025-05-23T11:16:00Z" w:initials="FR">
    <w:p w14:paraId="078E2385" w14:textId="4FB94451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constancia de trabajo</w:t>
      </w:r>
    </w:p>
  </w:comment>
  <w:comment w:id="13" w:author="Fiorella Paola Ruiz Herrera" w:date="2025-05-23T12:31:00Z" w:initials="FR">
    <w:p w14:paraId="5B2DC53F" w14:textId="641D051F" w:rsidR="003F6653" w:rsidRDefault="003F6653">
      <w:pPr>
        <w:pStyle w:val="Textocomentario"/>
      </w:pPr>
      <w:r>
        <w:rPr>
          <w:rStyle w:val="Refdecomentario"/>
        </w:rPr>
        <w:annotationRef/>
      </w:r>
      <w:r>
        <w:t>Sacar de la constancia de trabajo.</w:t>
      </w:r>
    </w:p>
  </w:comment>
  <w:comment w:id="14" w:author="Fiorella Paola Ruiz Herrera" w:date="2025-05-23T11:16:00Z" w:initials="FR">
    <w:p w14:paraId="51D9A5E2" w14:textId="15D1044B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constancia de trabajo</w:t>
      </w:r>
    </w:p>
  </w:comment>
  <w:comment w:id="15" w:author="Fiorella Paola Ruiz Herrera" w:date="2025-05-23T11:16:00Z" w:initials="FR">
    <w:p w14:paraId="0E9E70CA" w14:textId="40F82AE2" w:rsidR="008F0B34" w:rsidRDefault="008F0B34">
      <w:pPr>
        <w:pStyle w:val="Textocomentario"/>
      </w:pPr>
      <w:r>
        <w:rPr>
          <w:rStyle w:val="Refdecomentario"/>
        </w:rPr>
        <w:annotationRef/>
      </w:r>
      <w:r>
        <w:t>Sacar de constancia de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2EB545" w15:done="0"/>
  <w15:commentEx w15:paraId="1B78648C" w15:done="0"/>
  <w15:commentEx w15:paraId="00245843" w15:done="0"/>
  <w15:commentEx w15:paraId="3903B4DA" w15:done="0"/>
  <w15:commentEx w15:paraId="7ED9C213" w15:done="0"/>
  <w15:commentEx w15:paraId="3814FE6B" w15:done="0"/>
  <w15:commentEx w15:paraId="1922FCE3" w15:done="0"/>
  <w15:commentEx w15:paraId="706C00A1" w15:done="0"/>
  <w15:commentEx w15:paraId="510FD9E6" w15:done="0"/>
  <w15:commentEx w15:paraId="65937EC4" w15:done="0"/>
  <w15:commentEx w15:paraId="1CFB0FDC" w15:done="0"/>
  <w15:commentEx w15:paraId="0EBFC2AA" w15:done="0"/>
  <w15:commentEx w15:paraId="078E2385" w15:done="0"/>
  <w15:commentEx w15:paraId="5B2DC53F" w15:done="0"/>
  <w15:commentEx w15:paraId="51D9A5E2" w15:done="0"/>
  <w15:commentEx w15:paraId="0E9E70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0AC56C" w16cex:dateUtc="2025-05-23T16:13:00Z"/>
  <w16cex:commentExtensible w16cex:durableId="4CA943DD" w16cex:dateUtc="2025-05-23T16:14:00Z"/>
  <w16cex:commentExtensible w16cex:durableId="0491B5AE" w16cex:dateUtc="2025-05-23T16:14:00Z"/>
  <w16cex:commentExtensible w16cex:durableId="750A3661" w16cex:dateUtc="2025-05-23T16:15:00Z"/>
  <w16cex:commentExtensible w16cex:durableId="68D67848" w16cex:dateUtc="2025-05-23T16:15:00Z"/>
  <w16cex:commentExtensible w16cex:durableId="020E3271" w16cex:dateUtc="2025-05-23T16:15:00Z"/>
  <w16cex:commentExtensible w16cex:durableId="4BCC42B7" w16cex:dateUtc="2025-05-23T16:15:00Z"/>
  <w16cex:commentExtensible w16cex:durableId="11F4384A" w16cex:dateUtc="2025-05-23T17:31:00Z"/>
  <w16cex:commentExtensible w16cex:durableId="29E8E430" w16cex:dateUtc="2025-05-23T16:14:00Z"/>
  <w16cex:commentExtensible w16cex:durableId="275776AE" w16cex:dateUtc="2025-05-23T17:31:00Z"/>
  <w16cex:commentExtensible w16cex:durableId="7926FD44" w16cex:dateUtc="2025-05-23T16:14:00Z"/>
  <w16cex:commentExtensible w16cex:durableId="1C63F9A8" w16cex:dateUtc="2025-05-23T16:15:00Z"/>
  <w16cex:commentExtensible w16cex:durableId="45BA8DAB" w16cex:dateUtc="2025-05-23T16:16:00Z"/>
  <w16cex:commentExtensible w16cex:durableId="1B6A5FDD" w16cex:dateUtc="2025-05-23T17:31:00Z"/>
  <w16cex:commentExtensible w16cex:durableId="6B3C6B37" w16cex:dateUtc="2025-05-23T16:16:00Z"/>
  <w16cex:commentExtensible w16cex:durableId="2D50807B" w16cex:dateUtc="2025-05-23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2EB545" w16cid:durableId="1D0AC56C"/>
  <w16cid:commentId w16cid:paraId="1B78648C" w16cid:durableId="4CA943DD"/>
  <w16cid:commentId w16cid:paraId="00245843" w16cid:durableId="0491B5AE"/>
  <w16cid:commentId w16cid:paraId="3903B4DA" w16cid:durableId="750A3661"/>
  <w16cid:commentId w16cid:paraId="7ED9C213" w16cid:durableId="68D67848"/>
  <w16cid:commentId w16cid:paraId="3814FE6B" w16cid:durableId="020E3271"/>
  <w16cid:commentId w16cid:paraId="1922FCE3" w16cid:durableId="4BCC42B7"/>
  <w16cid:commentId w16cid:paraId="706C00A1" w16cid:durableId="11F4384A"/>
  <w16cid:commentId w16cid:paraId="510FD9E6" w16cid:durableId="29E8E430"/>
  <w16cid:commentId w16cid:paraId="65937EC4" w16cid:durableId="275776AE"/>
  <w16cid:commentId w16cid:paraId="1CFB0FDC" w16cid:durableId="7926FD44"/>
  <w16cid:commentId w16cid:paraId="0EBFC2AA" w16cid:durableId="1C63F9A8"/>
  <w16cid:commentId w16cid:paraId="078E2385" w16cid:durableId="45BA8DAB"/>
  <w16cid:commentId w16cid:paraId="5B2DC53F" w16cid:durableId="1B6A5FDD"/>
  <w16cid:commentId w16cid:paraId="51D9A5E2" w16cid:durableId="6B3C6B37"/>
  <w16cid:commentId w16cid:paraId="0E9E70CA" w16cid:durableId="2D5080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orella Paola Ruiz Herrera">
    <w15:presenceInfo w15:providerId="AD" w15:userId="S::fiorellaruiz@ils.edu.pe::9a697877-3691-4f55-9ffd-09d494d41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1"/>
    <w:rsid w:val="0022106D"/>
    <w:rsid w:val="002F0067"/>
    <w:rsid w:val="003F6653"/>
    <w:rsid w:val="007354DC"/>
    <w:rsid w:val="008F0B34"/>
    <w:rsid w:val="00967491"/>
    <w:rsid w:val="00AD4CF5"/>
    <w:rsid w:val="00BB49F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C1CE1"/>
  <w15:chartTrackingRefBased/>
  <w15:docId w15:val="{9976E797-6342-4158-8E4C-6D470ED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91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91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967491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F0B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B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B34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B34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D90C4324434A8142751911AEFA51" ma:contentTypeVersion="11" ma:contentTypeDescription="Crear nuevo documento." ma:contentTypeScope="" ma:versionID="3823f803489ad742e71e9117975c96be">
  <xsd:schema xmlns:xsd="http://www.w3.org/2001/XMLSchema" xmlns:xs="http://www.w3.org/2001/XMLSchema" xmlns:p="http://schemas.microsoft.com/office/2006/metadata/properties" xmlns:ns2="4b84315b-01f5-463e-b995-b9005f41eb81" xmlns:ns3="9869ad29-ba30-4e91-9c07-d466ef280ca8" targetNamespace="http://schemas.microsoft.com/office/2006/metadata/properties" ma:root="true" ma:fieldsID="86b0f2bc229ddb130d0008384c830a09" ns2:_="" ns3:_="">
    <xsd:import namespace="4b84315b-01f5-463e-b995-b9005f41eb81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315b-01f5-463e-b995-b9005f41e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4b84315b-01f5-463e-b995-b9005f41e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75F8B-2700-4954-9766-5969ED224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4ADD1-FD71-4110-AF34-E78A3FF5D937}"/>
</file>

<file path=customXml/itemProps3.xml><?xml version="1.0" encoding="utf-8"?>
<ds:datastoreItem xmlns:ds="http://schemas.openxmlformats.org/officeDocument/2006/customXml" ds:itemID="{57796F84-14B6-4A32-BF9E-BF09E9B504A2}">
  <ds:schemaRefs>
    <ds:schemaRef ds:uri="http://schemas.microsoft.com/office/2006/metadata/properties"/>
    <ds:schemaRef ds:uri="http://schemas.microsoft.com/office/infopath/2007/PartnerControls"/>
    <ds:schemaRef ds:uri="9869ad29-ba30-4e91-9c07-d466ef280ca8"/>
    <ds:schemaRef ds:uri="073b68e1-6dd7-4feb-9de8-a13e9f0d5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ULISES HIGINIO TALLEDO</dc:creator>
  <cp:keywords/>
  <dc:description/>
  <cp:lastModifiedBy>Fiorella Paola Ruiz Herrera</cp:lastModifiedBy>
  <cp:revision>5</cp:revision>
  <dcterms:created xsi:type="dcterms:W3CDTF">2020-10-08T02:07:00Z</dcterms:created>
  <dcterms:modified xsi:type="dcterms:W3CDTF">2025-05-24T03:18:00Z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0x01010073ADD90C4324434A8142751911AEFA51</vt:lpwstr>
  </property>
  <property fmtid="{D5CDD505-2E9C-101B-9397-08002B2CF9AE}" pid="3" name="MediaServiceImageTags">
    <vt:lpwstr/>
  </property>
</Properties>
</file>